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C6" w:rsidRPr="00AB7D57" w:rsidRDefault="00410CC6" w:rsidP="0041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69B2">
        <w:rPr>
          <w:noProof/>
          <w:highlight w:val="yellow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26035</wp:posOffset>
            </wp:positionV>
            <wp:extent cx="613410" cy="666750"/>
            <wp:effectExtent l="0" t="0" r="0" b="0"/>
            <wp:wrapNone/>
            <wp:docPr id="1" name="Рисунок 2" descr="C:\Documents and Settings\olga_2\Мои документы\Мои рисунки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olga_2\Мои документы\Мои рисунки\img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CC6" w:rsidRPr="00AB7D57" w:rsidRDefault="00410CC6" w:rsidP="0041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10CC6" w:rsidRPr="00FD1BFA" w:rsidRDefault="00410CC6" w:rsidP="00410CC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0CC6" w:rsidRPr="00FD1BFA" w:rsidRDefault="00410CC6" w:rsidP="00410CC6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10CC6" w:rsidRPr="00FD1BFA" w:rsidRDefault="00410CC6" w:rsidP="00410CC6">
      <w:pPr>
        <w:tabs>
          <w:tab w:val="left" w:pos="54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968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16"/>
        <w:gridCol w:w="564"/>
        <w:gridCol w:w="4508"/>
      </w:tblGrid>
      <w:tr w:rsidR="00410CC6" w:rsidRPr="00FD1BFA" w:rsidTr="0031553E">
        <w:trPr>
          <w:trHeight w:val="2008"/>
        </w:trPr>
        <w:tc>
          <w:tcPr>
            <w:tcW w:w="4616" w:type="dxa"/>
          </w:tcPr>
          <w:p w:rsidR="00410CC6" w:rsidRPr="00FD1BFA" w:rsidRDefault="00410CC6" w:rsidP="0031553E">
            <w:pPr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BFA">
              <w:rPr>
                <w:rFonts w:ascii="Times New Roman" w:hAnsi="Times New Roman" w:cs="Times New Roman"/>
                <w:bCs/>
                <w:sz w:val="18"/>
                <w:szCs w:val="18"/>
              </w:rPr>
              <w:t>Д</w:t>
            </w: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 xml:space="preserve">епартамент образования </w:t>
            </w:r>
          </w:p>
          <w:p w:rsidR="00410CC6" w:rsidRPr="00FD1BFA" w:rsidRDefault="00410CC6" w:rsidP="0031553E">
            <w:pPr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 xml:space="preserve">Мэрии </w:t>
            </w:r>
            <w:proofErr w:type="gramStart"/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. Грозного</w:t>
            </w:r>
          </w:p>
          <w:p w:rsidR="00410CC6" w:rsidRPr="00FD1BFA" w:rsidRDefault="00410CC6" w:rsidP="0031553E">
            <w:pPr>
              <w:ind w:right="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D1BF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Муниципальное бюджетное общеобразовательное учреждение </w:t>
            </w:r>
          </w:p>
          <w:p w:rsidR="00410CC6" w:rsidRPr="00FD1BFA" w:rsidRDefault="00410CC6" w:rsidP="0031553E">
            <w:pPr>
              <w:ind w:right="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D1BF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«Средняя общеобразовательная </w:t>
            </w:r>
          </w:p>
          <w:p w:rsidR="00410CC6" w:rsidRPr="00FD1BFA" w:rsidRDefault="00410CC6" w:rsidP="0031553E">
            <w:pPr>
              <w:ind w:right="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BF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школа №53» г. Грозного</w:t>
            </w:r>
          </w:p>
          <w:p w:rsidR="00410CC6" w:rsidRPr="00FD1BFA" w:rsidRDefault="00410CC6" w:rsidP="0031553E">
            <w:pPr>
              <w:ind w:right="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D1BFA">
              <w:rPr>
                <w:rFonts w:ascii="Times New Roman" w:hAnsi="Times New Roman" w:cs="Times New Roman"/>
                <w:b/>
                <w:sz w:val="18"/>
                <w:szCs w:val="18"/>
              </w:rPr>
              <w:t>(МБОУ «СОШ №53» г. Грозного</w:t>
            </w:r>
            <w:r w:rsidRPr="00FD1BF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4" w:type="dxa"/>
            <w:vMerge w:val="restart"/>
          </w:tcPr>
          <w:p w:rsidR="00410CC6" w:rsidRPr="00FD1BFA" w:rsidRDefault="00410CC6" w:rsidP="0031553E">
            <w:pPr>
              <w:pStyle w:val="a4"/>
              <w:tabs>
                <w:tab w:val="left" w:pos="9498"/>
              </w:tabs>
              <w:ind w:right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8" w:type="dxa"/>
          </w:tcPr>
          <w:p w:rsidR="00410CC6" w:rsidRPr="00FD1BFA" w:rsidRDefault="00410CC6" w:rsidP="0031553E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Соьлжа-Г</w:t>
            </w:r>
            <w:proofErr w:type="spellEnd"/>
            <w:proofErr w:type="gramStart"/>
            <w:r w:rsidRPr="00FD1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алинМэрин</w:t>
            </w:r>
            <w:proofErr w:type="spellEnd"/>
          </w:p>
          <w:p w:rsidR="00410CC6" w:rsidRPr="00FD1BFA" w:rsidRDefault="00410CC6" w:rsidP="0031553E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дешаран</w:t>
            </w:r>
            <w:proofErr w:type="spellEnd"/>
            <w:r w:rsidRPr="00FD1BFA">
              <w:rPr>
                <w:rFonts w:ascii="Times New Roman" w:hAnsi="Times New Roman" w:cs="Times New Roman"/>
                <w:sz w:val="18"/>
                <w:szCs w:val="18"/>
              </w:rPr>
              <w:t xml:space="preserve"> департамент</w:t>
            </w:r>
          </w:p>
          <w:p w:rsidR="00410CC6" w:rsidRPr="00FD1BFA" w:rsidRDefault="00410CC6" w:rsidP="0031553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B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proofErr w:type="spellStart"/>
            <w:r w:rsidRPr="00FD1B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Центральниюкъардешаран</w:t>
            </w:r>
            <w:proofErr w:type="spellEnd"/>
          </w:p>
          <w:p w:rsidR="00410CC6" w:rsidRPr="00FD1BFA" w:rsidRDefault="00410CC6" w:rsidP="0031553E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D1B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школа №53» </w:t>
            </w:r>
          </w:p>
          <w:p w:rsidR="00410CC6" w:rsidRPr="00FD1BFA" w:rsidRDefault="00410CC6" w:rsidP="0031553E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D1B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Соьлжа-г</w:t>
            </w:r>
            <w:proofErr w:type="spellEnd"/>
            <w:r w:rsidRPr="00FD1B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proofErr w:type="spellStart"/>
            <w:r w:rsidRPr="00FD1B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алинмуниципальниюкъардешаранучреждени</w:t>
            </w:r>
            <w:proofErr w:type="spellEnd"/>
          </w:p>
          <w:p w:rsidR="00410CC6" w:rsidRPr="00FD1BFA" w:rsidRDefault="00410CC6" w:rsidP="0031553E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1B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(«ЦЮШ №53» </w:t>
            </w:r>
            <w:proofErr w:type="spellStart"/>
            <w:r w:rsidRPr="00FD1B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Соьлжа-г</w:t>
            </w:r>
            <w:proofErr w:type="spellEnd"/>
            <w:proofErr w:type="gramStart"/>
            <w:r w:rsidRPr="00FD1B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FD1B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алин</w:t>
            </w:r>
            <w:proofErr w:type="spellEnd"/>
            <w:r w:rsidRPr="00FD1B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МЮУ)</w:t>
            </w:r>
          </w:p>
        </w:tc>
      </w:tr>
      <w:tr w:rsidR="00410CC6" w:rsidRPr="00FD1BFA" w:rsidTr="0031553E">
        <w:trPr>
          <w:trHeight w:val="1150"/>
        </w:trPr>
        <w:tc>
          <w:tcPr>
            <w:tcW w:w="4616" w:type="dxa"/>
          </w:tcPr>
          <w:p w:rsidR="00410CC6" w:rsidRPr="00FD1BFA" w:rsidRDefault="00410CC6" w:rsidP="0031553E">
            <w:pPr>
              <w:tabs>
                <w:tab w:val="left" w:pos="4253"/>
                <w:tab w:val="left" w:pos="9498"/>
              </w:tabs>
              <w:ind w:right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D1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ул. Буровиков, 13 г. Грозный,</w:t>
            </w:r>
          </w:p>
          <w:p w:rsidR="00410CC6" w:rsidRPr="00FD1BFA" w:rsidRDefault="00410CC6" w:rsidP="0031553E">
            <w:pPr>
              <w:tabs>
                <w:tab w:val="left" w:pos="4253"/>
                <w:tab w:val="left" w:pos="9498"/>
              </w:tabs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B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Чеченская Республика, 364040</w:t>
            </w: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410CC6" w:rsidRPr="00FD1BFA" w:rsidRDefault="00410CC6" w:rsidP="0031553E">
            <w:pPr>
              <w:tabs>
                <w:tab w:val="left" w:pos="4253"/>
                <w:tab w:val="left" w:pos="9498"/>
              </w:tabs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 xml:space="preserve">тел.: (928) 000-89-08; </w:t>
            </w:r>
            <w:proofErr w:type="gramStart"/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" w:history="1"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grozny</w:t>
              </w:r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sch</w:t>
              </w:r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53@</w:t>
              </w:r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FD1BFA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sosh</w:t>
            </w: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FD1BFA">
              <w:rPr>
                <w:rStyle w:val="a5"/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410CC6" w:rsidRPr="00FD1BFA" w:rsidRDefault="00410CC6" w:rsidP="0031553E">
            <w:pPr>
              <w:tabs>
                <w:tab w:val="left" w:pos="4253"/>
                <w:tab w:val="left" w:pos="9498"/>
              </w:tabs>
              <w:ind w:right="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D1BF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FD1BFA">
              <w:rPr>
                <w:rFonts w:ascii="Times New Roman" w:eastAsia="Calibri" w:hAnsi="Times New Roman" w:cs="Times New Roman"/>
                <w:sz w:val="18"/>
                <w:szCs w:val="18"/>
              </w:rPr>
              <w:t>61506819</w:t>
            </w:r>
            <w:r w:rsidRPr="00FD1BF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1092031003547</w:t>
            </w:r>
            <w:r w:rsidRPr="00FD1BFA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:rsidR="00410CC6" w:rsidRPr="00FD1BFA" w:rsidRDefault="00410CC6" w:rsidP="0031553E">
            <w:pPr>
              <w:tabs>
                <w:tab w:val="left" w:pos="4253"/>
                <w:tab w:val="left" w:pos="9498"/>
              </w:tabs>
              <w:ind w:right="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D1BF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FD1BFA">
              <w:rPr>
                <w:rFonts w:ascii="Times New Roman" w:eastAsia="Times New Roman" w:hAnsi="Times New Roman" w:cs="Times New Roman"/>
                <w:sz w:val="18"/>
                <w:szCs w:val="18"/>
              </w:rPr>
              <w:t>2015044533/</w:t>
            </w:r>
            <w:r w:rsidRPr="00FD1BFA">
              <w:rPr>
                <w:rFonts w:ascii="Times New Roman" w:hAnsi="Times New Roman" w:cs="Times New Roman"/>
                <w:noProof/>
                <w:sz w:val="18"/>
                <w:szCs w:val="18"/>
              </w:rPr>
              <w:t>201501001</w:t>
            </w:r>
          </w:p>
        </w:tc>
        <w:tc>
          <w:tcPr>
            <w:tcW w:w="564" w:type="dxa"/>
            <w:vMerge/>
          </w:tcPr>
          <w:p w:rsidR="00410CC6" w:rsidRPr="00FD1BFA" w:rsidRDefault="00410CC6" w:rsidP="0031553E">
            <w:pPr>
              <w:pStyle w:val="a4"/>
              <w:tabs>
                <w:tab w:val="left" w:pos="9498"/>
              </w:tabs>
              <w:ind w:right="175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8" w:type="dxa"/>
          </w:tcPr>
          <w:p w:rsidR="00410CC6" w:rsidRPr="00FD1BFA" w:rsidRDefault="00410CC6" w:rsidP="0031553E">
            <w:pPr>
              <w:tabs>
                <w:tab w:val="left" w:pos="4253"/>
                <w:tab w:val="left" w:pos="9498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1B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ул. Буровиков, 13 г. Грозный,</w:t>
            </w:r>
          </w:p>
          <w:p w:rsidR="00410CC6" w:rsidRPr="00FD1BFA" w:rsidRDefault="00410CC6" w:rsidP="0031553E">
            <w:pPr>
              <w:tabs>
                <w:tab w:val="left" w:pos="4253"/>
                <w:tab w:val="left" w:pos="9498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1BF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Чеченская Республика, 364040;</w:t>
            </w:r>
          </w:p>
          <w:p w:rsidR="00410CC6" w:rsidRPr="00FD1BFA" w:rsidRDefault="00410CC6" w:rsidP="0031553E">
            <w:pPr>
              <w:tabs>
                <w:tab w:val="left" w:pos="4253"/>
                <w:tab w:val="left" w:pos="9498"/>
              </w:tabs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 xml:space="preserve">тел.: (928) 000-89-08; </w:t>
            </w:r>
            <w:proofErr w:type="gramStart"/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proofErr w:type="gramEnd"/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" w:history="1"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grozny</w:t>
              </w:r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sch</w:t>
              </w:r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53@</w:t>
              </w:r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D1BFA">
                <w:rPr>
                  <w:rStyle w:val="a5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Pr="00FD1BFA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sosh</w:t>
            </w: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edu</w:t>
            </w:r>
            <w:r w:rsidRPr="00FD1BFA"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FD1BFA">
              <w:rPr>
                <w:rStyle w:val="a5"/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:rsidR="00410CC6" w:rsidRPr="00FD1BFA" w:rsidRDefault="00410CC6" w:rsidP="0031553E">
            <w:pPr>
              <w:tabs>
                <w:tab w:val="left" w:pos="4253"/>
                <w:tab w:val="left" w:pos="9498"/>
              </w:tabs>
              <w:ind w:right="5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FD1BF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ОКПО </w:t>
            </w:r>
            <w:r w:rsidRPr="00FD1BFA">
              <w:rPr>
                <w:rFonts w:ascii="Times New Roman" w:eastAsia="Calibri" w:hAnsi="Times New Roman" w:cs="Times New Roman"/>
                <w:sz w:val="18"/>
                <w:szCs w:val="18"/>
              </w:rPr>
              <w:t>61506819</w:t>
            </w:r>
            <w:r w:rsidRPr="00FD1BF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; ОГРН </w:t>
            </w:r>
            <w:r w:rsidRPr="00FD1BF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1092031003547</w:t>
            </w:r>
            <w:r w:rsidRPr="00FD1BFA">
              <w:rPr>
                <w:rFonts w:ascii="Times New Roman" w:hAnsi="Times New Roman" w:cs="Times New Roman"/>
                <w:noProof/>
                <w:sz w:val="18"/>
                <w:szCs w:val="18"/>
              </w:rPr>
              <w:t>;</w:t>
            </w:r>
          </w:p>
          <w:p w:rsidR="00410CC6" w:rsidRPr="00FD1BFA" w:rsidRDefault="00410CC6" w:rsidP="0031553E">
            <w:pPr>
              <w:pStyle w:val="a4"/>
              <w:tabs>
                <w:tab w:val="left" w:pos="9498"/>
              </w:tabs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1BFA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ИНН/КПП </w:t>
            </w:r>
            <w:r w:rsidRPr="00FD1BFA">
              <w:rPr>
                <w:rFonts w:ascii="Times New Roman" w:eastAsia="Times New Roman" w:hAnsi="Times New Roman" w:cs="Times New Roman"/>
                <w:sz w:val="18"/>
                <w:szCs w:val="18"/>
              </w:rPr>
              <w:t>2015044533/</w:t>
            </w:r>
            <w:r w:rsidRPr="00FD1BFA">
              <w:rPr>
                <w:rFonts w:ascii="Times New Roman" w:hAnsi="Times New Roman" w:cs="Times New Roman"/>
                <w:noProof/>
                <w:sz w:val="18"/>
                <w:szCs w:val="18"/>
              </w:rPr>
              <w:t>201501001</w:t>
            </w:r>
          </w:p>
        </w:tc>
      </w:tr>
    </w:tbl>
    <w:p w:rsidR="00124EF3" w:rsidRPr="00FD1BFA" w:rsidRDefault="00124EF3" w:rsidP="00410CC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D12907" w:rsidRDefault="00D12907" w:rsidP="00D12907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</w:p>
    <w:p w:rsidR="00D12907" w:rsidRPr="00D12907" w:rsidRDefault="00D12907" w:rsidP="00D1290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12907">
        <w:rPr>
          <w:rFonts w:ascii="Times New Roman" w:eastAsia="Calibri" w:hAnsi="Times New Roman" w:cs="Times New Roman"/>
          <w:b/>
          <w:sz w:val="26"/>
          <w:szCs w:val="26"/>
        </w:rPr>
        <w:t>Информация                                                                                                                                             о приеме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 1 класс на 2020 -2021</w:t>
      </w:r>
      <w:r w:rsidRPr="00D12907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D12907" w:rsidRPr="00D12907" w:rsidRDefault="00D12907" w:rsidP="00D1290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12907">
        <w:rPr>
          <w:rFonts w:ascii="Times New Roman" w:eastAsia="Calibri" w:hAnsi="Times New Roman" w:cs="Times New Roman"/>
          <w:b/>
          <w:sz w:val="26"/>
          <w:szCs w:val="26"/>
        </w:rPr>
        <w:t>МБОУ «СОШ №5</w:t>
      </w:r>
      <w:r w:rsidR="00AB5FDB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D12907">
        <w:rPr>
          <w:rFonts w:ascii="Times New Roman" w:eastAsia="Calibri" w:hAnsi="Times New Roman" w:cs="Times New Roman"/>
          <w:b/>
          <w:sz w:val="26"/>
          <w:szCs w:val="26"/>
        </w:rPr>
        <w:t>» г. Грозного</w:t>
      </w:r>
    </w:p>
    <w:p w:rsidR="00D12907" w:rsidRPr="00D12907" w:rsidRDefault="00D12907" w:rsidP="00D12907">
      <w:pPr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24EF3" w:rsidRPr="00D12907" w:rsidRDefault="00D12907" w:rsidP="00D12907">
      <w:pPr>
        <w:ind w:firstLine="708"/>
        <w:rPr>
          <w:rFonts w:ascii="Times New Roman" w:hAnsi="Times New Roman" w:cs="Times New Roman"/>
        </w:rPr>
      </w:pPr>
      <w:r w:rsidRPr="00D1290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Законом РФ «Об образовании в Российской Федерации» от 29.12.2012 г. №273-ФЗ, Приказом Министерства образования и науки РФ от 22.01.2014 г. №32 «Порядок приема граждан на обучение по образовательным программам начального общего, основного общего и среднего общего образования» и на основании заявлений родителей (законных представителей), </w:t>
      </w:r>
      <w:proofErr w:type="gramStart"/>
      <w:r w:rsidRPr="00D12907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D12907">
        <w:rPr>
          <w:rFonts w:ascii="Times New Roman" w:eastAsia="Calibri" w:hAnsi="Times New Roman" w:cs="Times New Roman"/>
          <w:sz w:val="26"/>
          <w:szCs w:val="26"/>
        </w:rPr>
        <w:t xml:space="preserve"> МБОУ «СОШ №5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Pr="00D12907">
        <w:rPr>
          <w:rFonts w:ascii="Times New Roman" w:eastAsia="Calibri" w:hAnsi="Times New Roman" w:cs="Times New Roman"/>
          <w:sz w:val="26"/>
          <w:szCs w:val="26"/>
        </w:rPr>
        <w:t>» г. Грозно</w:t>
      </w:r>
      <w:r>
        <w:rPr>
          <w:rFonts w:ascii="Times New Roman" w:eastAsia="Calibri" w:hAnsi="Times New Roman" w:cs="Times New Roman"/>
          <w:sz w:val="26"/>
          <w:szCs w:val="26"/>
        </w:rPr>
        <w:t>го зачислено 133</w:t>
      </w:r>
      <w:r w:rsidRPr="00D12907">
        <w:rPr>
          <w:rFonts w:ascii="Times New Roman" w:eastAsia="Calibri" w:hAnsi="Times New Roman" w:cs="Times New Roman"/>
          <w:sz w:val="26"/>
          <w:szCs w:val="26"/>
        </w:rPr>
        <w:t xml:space="preserve"> детей в 1 класс</w:t>
      </w:r>
    </w:p>
    <w:p w:rsidR="00410CC6" w:rsidRDefault="00410CC6" w:rsidP="00410CC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12907" w:rsidRDefault="00D12907" w:rsidP="00410CC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12907" w:rsidRDefault="00D12907" w:rsidP="00410CC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-306070</wp:posOffset>
            </wp:positionV>
            <wp:extent cx="1052830" cy="1323975"/>
            <wp:effectExtent l="209550" t="0" r="185420" b="0"/>
            <wp:wrapSquare wrapText="bothSides"/>
            <wp:docPr id="2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533378">
                      <a:off x="0" y="0"/>
                      <a:ext cx="105283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907" w:rsidRDefault="00D12907" w:rsidP="00410CC6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10CC6" w:rsidRPr="00FD1BFA" w:rsidRDefault="00D12907" w:rsidP="00410CC6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Директор</w:t>
      </w:r>
      <w:r>
        <w:rPr>
          <w:rFonts w:eastAsia="Calibri"/>
          <w:sz w:val="26"/>
          <w:szCs w:val="26"/>
        </w:rPr>
        <w:t xml:space="preserve">: </w:t>
      </w:r>
      <w:r w:rsidR="00410CC6" w:rsidRPr="00FD1BFA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</w:t>
      </w:r>
      <w:r w:rsidR="00410CC6" w:rsidRPr="00FD1BFA">
        <w:rPr>
          <w:rFonts w:ascii="Times New Roman" w:hAnsi="Times New Roman" w:cs="Times New Roman"/>
        </w:rPr>
        <w:t xml:space="preserve">                                                       </w:t>
      </w:r>
      <w:proofErr w:type="spellStart"/>
      <w:r w:rsidR="00410CC6" w:rsidRPr="00FD1BFA">
        <w:rPr>
          <w:rFonts w:ascii="Times New Roman" w:hAnsi="Times New Roman" w:cs="Times New Roman"/>
        </w:rPr>
        <w:t>Расуев</w:t>
      </w:r>
      <w:proofErr w:type="spellEnd"/>
      <w:r w:rsidR="00410CC6" w:rsidRPr="00FD1BFA">
        <w:rPr>
          <w:rFonts w:ascii="Times New Roman" w:hAnsi="Times New Roman" w:cs="Times New Roman"/>
        </w:rPr>
        <w:t xml:space="preserve"> И.С.</w:t>
      </w:r>
    </w:p>
    <w:p w:rsidR="00410CC6" w:rsidRDefault="00D12907" w:rsidP="00410CC6">
      <w:r>
        <w:t xml:space="preserve"> </w:t>
      </w:r>
    </w:p>
    <w:p w:rsidR="00D12907" w:rsidRPr="00FD1BFA" w:rsidRDefault="00D12907" w:rsidP="00410CC6"/>
    <w:p w:rsidR="00410CC6" w:rsidRPr="00FD1BFA" w:rsidRDefault="00D12907" w:rsidP="00410CC6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spellStart"/>
      <w:r w:rsidR="00410CC6" w:rsidRPr="00FD1BFA">
        <w:rPr>
          <w:rFonts w:ascii="Times New Roman" w:hAnsi="Times New Roman" w:cs="Times New Roman"/>
          <w:sz w:val="22"/>
          <w:szCs w:val="22"/>
        </w:rPr>
        <w:t>Гаркуева</w:t>
      </w:r>
      <w:proofErr w:type="spellEnd"/>
      <w:r w:rsidR="00F659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10CC6" w:rsidRPr="00FD1BFA">
        <w:rPr>
          <w:rFonts w:ascii="Times New Roman" w:hAnsi="Times New Roman" w:cs="Times New Roman"/>
          <w:sz w:val="22"/>
          <w:szCs w:val="22"/>
        </w:rPr>
        <w:t>Зарема</w:t>
      </w:r>
      <w:proofErr w:type="spellEnd"/>
      <w:r w:rsidR="00F659A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10CC6" w:rsidRPr="00FD1BFA">
        <w:rPr>
          <w:rFonts w:ascii="Times New Roman" w:hAnsi="Times New Roman" w:cs="Times New Roman"/>
          <w:sz w:val="22"/>
          <w:szCs w:val="22"/>
        </w:rPr>
        <w:t>Амерхановна</w:t>
      </w:r>
      <w:proofErr w:type="spellEnd"/>
      <w:r w:rsidR="00410CC6" w:rsidRPr="00FD1BFA">
        <w:rPr>
          <w:rFonts w:ascii="Times New Roman" w:hAnsi="Times New Roman" w:cs="Times New Roman"/>
          <w:sz w:val="22"/>
          <w:szCs w:val="22"/>
        </w:rPr>
        <w:t>, секретарь</w:t>
      </w:r>
    </w:p>
    <w:p w:rsidR="00410CC6" w:rsidRPr="00FD1BFA" w:rsidRDefault="00D12907" w:rsidP="00410CC6">
      <w:pPr>
        <w:pStyle w:val="a4"/>
        <w:tabs>
          <w:tab w:val="left" w:pos="9498"/>
        </w:tabs>
        <w:ind w:righ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410CC6" w:rsidRPr="00FD1BFA">
        <w:rPr>
          <w:rFonts w:ascii="Times New Roman" w:hAnsi="Times New Roman" w:cs="Times New Roman"/>
          <w:sz w:val="22"/>
          <w:szCs w:val="22"/>
        </w:rPr>
        <w:t>(963) 988-89-88,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  <w:proofErr w:type="spellStart"/>
      <w:r w:rsidR="00410CC6" w:rsidRPr="00FD1BFA">
        <w:rPr>
          <w:rFonts w:ascii="Times New Roman" w:hAnsi="Times New Roman" w:cs="Times New Roman"/>
          <w:sz w:val="22"/>
          <w:szCs w:val="22"/>
          <w:lang w:val="en-US"/>
        </w:rPr>
        <w:t>grozny</w:t>
      </w:r>
      <w:proofErr w:type="spellEnd"/>
      <w:r w:rsidR="00410CC6" w:rsidRPr="00FD1BFA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="00410CC6" w:rsidRPr="00FD1BFA">
        <w:rPr>
          <w:rFonts w:ascii="Times New Roman" w:hAnsi="Times New Roman" w:cs="Times New Roman"/>
          <w:sz w:val="22"/>
          <w:szCs w:val="22"/>
          <w:lang w:val="en-US"/>
        </w:rPr>
        <w:t>sch</w:t>
      </w:r>
      <w:proofErr w:type="spellEnd"/>
      <w:r w:rsidR="00410CC6" w:rsidRPr="00FD1BFA">
        <w:rPr>
          <w:rFonts w:ascii="Times New Roman" w:hAnsi="Times New Roman" w:cs="Times New Roman"/>
          <w:sz w:val="22"/>
          <w:szCs w:val="22"/>
        </w:rPr>
        <w:t>53@</w:t>
      </w:r>
      <w:proofErr w:type="spellStart"/>
      <w:r w:rsidR="00410CC6" w:rsidRPr="00FD1BFA">
        <w:rPr>
          <w:rFonts w:ascii="Times New Roman" w:hAnsi="Times New Roman" w:cs="Times New Roman"/>
          <w:sz w:val="22"/>
          <w:szCs w:val="22"/>
          <w:lang w:val="en-US"/>
        </w:rPr>
        <w:t>yandex</w:t>
      </w:r>
      <w:proofErr w:type="spellEnd"/>
      <w:r w:rsidR="00410CC6" w:rsidRPr="00FD1BFA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410CC6" w:rsidRPr="00FD1BFA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E4273C" w:rsidRPr="00FD1BFA" w:rsidRDefault="00E4273C"/>
    <w:p w:rsidR="007E353E" w:rsidRDefault="007E353E"/>
    <w:p w:rsidR="000A612E" w:rsidRDefault="000A612E"/>
    <w:p w:rsidR="000A612E" w:rsidRDefault="000A612E"/>
    <w:p w:rsidR="000A612E" w:rsidRDefault="000A612E"/>
    <w:sectPr w:rsidR="000A612E" w:rsidSect="00CF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A59B1"/>
    <w:rsid w:val="00004244"/>
    <w:rsid w:val="000A612E"/>
    <w:rsid w:val="000E1C10"/>
    <w:rsid w:val="00124EF3"/>
    <w:rsid w:val="001447C5"/>
    <w:rsid w:val="001D6C61"/>
    <w:rsid w:val="00263D7B"/>
    <w:rsid w:val="002A1ECE"/>
    <w:rsid w:val="002F2292"/>
    <w:rsid w:val="002F65DF"/>
    <w:rsid w:val="003077CA"/>
    <w:rsid w:val="00410CC6"/>
    <w:rsid w:val="004E1372"/>
    <w:rsid w:val="00505487"/>
    <w:rsid w:val="005332FD"/>
    <w:rsid w:val="0055789A"/>
    <w:rsid w:val="00573ED3"/>
    <w:rsid w:val="005A1F6D"/>
    <w:rsid w:val="00603193"/>
    <w:rsid w:val="00625A03"/>
    <w:rsid w:val="0064559B"/>
    <w:rsid w:val="006834A9"/>
    <w:rsid w:val="006A59B1"/>
    <w:rsid w:val="00797BE2"/>
    <w:rsid w:val="007B0018"/>
    <w:rsid w:val="007C22CD"/>
    <w:rsid w:val="007C2FD7"/>
    <w:rsid w:val="007E0908"/>
    <w:rsid w:val="007E353E"/>
    <w:rsid w:val="00891917"/>
    <w:rsid w:val="008B5C65"/>
    <w:rsid w:val="00905867"/>
    <w:rsid w:val="0095549C"/>
    <w:rsid w:val="009B71F0"/>
    <w:rsid w:val="009D093E"/>
    <w:rsid w:val="009D0A76"/>
    <w:rsid w:val="009D4DE5"/>
    <w:rsid w:val="009F1052"/>
    <w:rsid w:val="00A07D2C"/>
    <w:rsid w:val="00A3663B"/>
    <w:rsid w:val="00AB5FDB"/>
    <w:rsid w:val="00BC2347"/>
    <w:rsid w:val="00C45958"/>
    <w:rsid w:val="00C54401"/>
    <w:rsid w:val="00C61EB7"/>
    <w:rsid w:val="00C978BE"/>
    <w:rsid w:val="00CA68DF"/>
    <w:rsid w:val="00CB45E1"/>
    <w:rsid w:val="00CF7447"/>
    <w:rsid w:val="00D03C40"/>
    <w:rsid w:val="00D10275"/>
    <w:rsid w:val="00D12907"/>
    <w:rsid w:val="00E4273C"/>
    <w:rsid w:val="00F218FA"/>
    <w:rsid w:val="00F3129B"/>
    <w:rsid w:val="00F470DB"/>
    <w:rsid w:val="00F659AC"/>
    <w:rsid w:val="00F7022C"/>
    <w:rsid w:val="00FA169F"/>
    <w:rsid w:val="00FA4F17"/>
    <w:rsid w:val="00FD1BFA"/>
    <w:rsid w:val="00FF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410C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10C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10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275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7E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353E"/>
  </w:style>
  <w:style w:type="character" w:customStyle="1" w:styleId="c3">
    <w:name w:val="c3"/>
    <w:basedOn w:val="a0"/>
    <w:rsid w:val="007E353E"/>
  </w:style>
  <w:style w:type="character" w:customStyle="1" w:styleId="c23">
    <w:name w:val="c23"/>
    <w:basedOn w:val="a0"/>
    <w:rsid w:val="007E353E"/>
  </w:style>
  <w:style w:type="paragraph" w:styleId="a8">
    <w:name w:val="Normal (Web)"/>
    <w:basedOn w:val="a"/>
    <w:uiPriority w:val="99"/>
    <w:semiHidden/>
    <w:unhideWhenUsed/>
    <w:rsid w:val="007E3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zny-sch53@yandex.ru" TargetMode="External"/><Relationship Id="rId5" Type="http://schemas.openxmlformats.org/officeDocument/2006/relationships/hyperlink" Target="mailto:grozny-sch53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Ibraim</cp:lastModifiedBy>
  <cp:revision>76</cp:revision>
  <cp:lastPrinted>2020-12-09T13:56:00Z</cp:lastPrinted>
  <dcterms:created xsi:type="dcterms:W3CDTF">2020-09-12T10:45:00Z</dcterms:created>
  <dcterms:modified xsi:type="dcterms:W3CDTF">2021-03-01T12:49:00Z</dcterms:modified>
</cp:coreProperties>
</file>