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A6" w:rsidRDefault="00C62B3A">
      <w:r>
        <w:t>В МБОУ «СОШ №53» г. Грозного нет заключенных договоров с иностранными и (или) международными организациями по вопросам образования и науки</w:t>
      </w:r>
      <w:bookmarkStart w:id="0" w:name="_GoBack"/>
      <w:bookmarkEnd w:id="0"/>
    </w:p>
    <w:sectPr w:rsidR="00CA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96"/>
    <w:rsid w:val="00172396"/>
    <w:rsid w:val="00C62B3A"/>
    <w:rsid w:val="00C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F738"/>
  <w15:chartTrackingRefBased/>
  <w15:docId w15:val="{7276787D-5641-4E0F-82C6-8FB2E871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2022-10-25T04:00:00Z</dcterms:created>
  <dcterms:modified xsi:type="dcterms:W3CDTF">2022-10-25T04:01:00Z</dcterms:modified>
</cp:coreProperties>
</file>