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013" w:rsidRPr="00412B4B" w:rsidRDefault="00D63013" w:rsidP="00D63013">
      <w:pPr>
        <w:rPr>
          <w:b/>
          <w:i/>
        </w:rPr>
      </w:pPr>
      <w:r w:rsidRPr="00412B4B">
        <w:rPr>
          <w:b/>
          <w:i/>
        </w:rPr>
        <w:t>Инновационные средства обучения</w:t>
      </w:r>
    </w:p>
    <w:p w:rsidR="00D63013" w:rsidRDefault="00D63013" w:rsidP="00D63013">
      <w:r>
        <w:t>Комплектация автоматизированного рабочего места (АРМ) учителя Наименование</w:t>
      </w:r>
      <w:r>
        <w:tab/>
        <w:t>Технические характеристики</w:t>
      </w:r>
    </w:p>
    <w:p w:rsidR="00D63013" w:rsidRDefault="00D63013" w:rsidP="00D63013">
      <w:r>
        <w:t>Интерактивное оборудование</w:t>
      </w:r>
      <w:r>
        <w:tab/>
        <w:t>Интерактивная доска Smartboard</w:t>
      </w:r>
    </w:p>
    <w:p w:rsidR="00D63013" w:rsidRDefault="00D63013" w:rsidP="00D63013">
      <w:r>
        <w:t>Диагональ 77» (</w:t>
      </w:r>
      <w:smartTag w:uri="urn:schemas-microsoft-com:office:smarttags" w:element="metricconverter">
        <w:smartTagPr>
          <w:attr w:name="ProductID" w:val="195.2 см"/>
        </w:smartTagPr>
        <w:r>
          <w:t>195.2 см</w:t>
        </w:r>
      </w:smartTag>
      <w:r>
        <w:t>)</w:t>
      </w:r>
    </w:p>
    <w:p w:rsidR="00D63013" w:rsidRDefault="00D63013" w:rsidP="00D63013">
      <w:r>
        <w:t>Размеры в рабочем положении 162,4х134,9х10,1 см</w:t>
      </w:r>
    </w:p>
    <w:p w:rsidR="00D63013" w:rsidRDefault="00D63013" w:rsidP="00D63013">
      <w:r>
        <w:t>Разрешение 4096 х 4096</w:t>
      </w:r>
    </w:p>
    <w:p w:rsidR="00D63013" w:rsidRDefault="00D63013" w:rsidP="00D63013">
      <w:r>
        <w:t>Размер рабочей поверхности 1565х1173 мм</w:t>
      </w:r>
    </w:p>
    <w:p w:rsidR="00D63013" w:rsidRDefault="00D63013" w:rsidP="00D63013">
      <w:r>
        <w:t>Компьютерное оборудование</w:t>
      </w:r>
      <w:r>
        <w:tab/>
        <w:t>Ноутбук учителя. HP Intel Pentium Dual-Core, Двухъядерный, 2Гб, Intel GMA 4500MHD, DVD-RW, BT, 6 cell, Windows 7</w:t>
      </w:r>
    </w:p>
    <w:p w:rsidR="00D63013" w:rsidRDefault="00D63013" w:rsidP="00D63013">
      <w:r>
        <w:t>Частота процессора 2.3 ГГц</w:t>
      </w:r>
    </w:p>
    <w:p w:rsidR="00D63013" w:rsidRDefault="00D63013" w:rsidP="00D63013">
      <w:r>
        <w:t>Диагональ дисплея •15.6» (</w:t>
      </w:r>
      <w:smartTag w:uri="urn:schemas-microsoft-com:office:smarttags" w:element="metricconverter">
        <w:smartTagPr>
          <w:attr w:name="ProductID" w:val="39,6 см"/>
        </w:smartTagPr>
        <w:r>
          <w:t>39,6 см</w:t>
        </w:r>
      </w:smartTag>
      <w:r>
        <w:t>)</w:t>
      </w:r>
    </w:p>
    <w:p w:rsidR="00D63013" w:rsidRDefault="00D63013" w:rsidP="00D63013">
      <w:r>
        <w:t>Установлено памяти •2048 Мб</w:t>
      </w:r>
    </w:p>
    <w:p w:rsidR="00D63013" w:rsidRDefault="00D63013" w:rsidP="00D63013">
      <w:r>
        <w:t>Максимальный объем памяти •4096 Мб</w:t>
      </w:r>
    </w:p>
    <w:p w:rsidR="00D63013" w:rsidRDefault="00D63013" w:rsidP="00D63013">
      <w:r>
        <w:t>Жесткий диск — Объём •320 Гб</w:t>
      </w:r>
    </w:p>
    <w:p w:rsidR="00D63013" w:rsidRDefault="00D63013" w:rsidP="00D63013">
      <w:r>
        <w:t>Ноутбук 15.6» ACER, двухъядерный 2.13ГГц, 2Гб, 320Гб, ATI Mobility Radeon HD 5470 — 512mb, DVD-RW, Windows 7 Home Частота •2.13 ГГц Диагональ дисплея: 15.6» (</w:t>
      </w:r>
      <w:smartTag w:uri="urn:schemas-microsoft-com:office:smarttags" w:element="metricconverter">
        <w:smartTagPr>
          <w:attr w:name="ProductID" w:val="39,6 см"/>
        </w:smartTagPr>
        <w:r>
          <w:t>39,6 см</w:t>
        </w:r>
      </w:smartTag>
      <w:r>
        <w:t>)</w:t>
      </w:r>
    </w:p>
    <w:p w:rsidR="00D63013" w:rsidRDefault="00D63013" w:rsidP="00D63013">
      <w:r>
        <w:t xml:space="preserve">Максимальный объем памяти •8192 Мб </w:t>
      </w:r>
    </w:p>
    <w:p w:rsidR="00D63013" w:rsidRDefault="00D63013" w:rsidP="00D63013">
      <w:r>
        <w:t xml:space="preserve">Установлено памяти •2048 Мб </w:t>
      </w:r>
    </w:p>
    <w:p w:rsidR="00D63013" w:rsidRDefault="00D63013" w:rsidP="00D63013">
      <w:r>
        <w:t xml:space="preserve">Жесткий диск — Объём •320 Гб </w:t>
      </w:r>
    </w:p>
    <w:p w:rsidR="00D63013" w:rsidRDefault="00D63013" w:rsidP="00D63013">
      <w:r>
        <w:t>Короткофокусный проектор Vivitek, (DLP, XGA (1024 x 768), 2600 Lm, 3000:1, VGA, HDMI, S-Video, композитный, компонентный, Semi-Short-Throw 0.9:1, 1.9кг.)</w:t>
      </w:r>
    </w:p>
    <w:p w:rsidR="00D63013" w:rsidRDefault="00D63013" w:rsidP="00D63013">
      <w:r>
        <w:t>Короткофокусный проектор Benq DLP, XGA (1024 x 768), 2500 Lm, 3000:1, входы: VGA, HDMI, S-Video, композитный, компонентный, аудио mini jack, аудио RCA, проекционное отношение: 0,90:1,08:1, 2,5кг.</w:t>
      </w:r>
    </w:p>
    <w:p w:rsidR="00D63013" w:rsidRDefault="00D63013" w:rsidP="00D63013">
      <w:r>
        <w:t>Мультимедийный проектор Benq (DLP, XGA (1024х768), 2500 ANSI Lm, 2600:1, 2.2кг)</w:t>
      </w:r>
    </w:p>
    <w:p w:rsidR="00D63013" w:rsidRDefault="00D63013" w:rsidP="00D63013">
      <w:r>
        <w:t xml:space="preserve">Крепление для мультимедийного проектора Сhief потолочное универсальное до 22кг. Независимые регулировки в 3х плоскостях (+/-30°, 360°, 12°), совместимость 55-470мм, антикражный комплект </w:t>
      </w:r>
    </w:p>
    <w:p w:rsidR="00D63013" w:rsidRDefault="00D63013" w:rsidP="00D63013">
      <w:r>
        <w:t>Штанга 100-180см с несъемной площадкой</w:t>
      </w:r>
    </w:p>
    <w:p w:rsidR="00D63013" w:rsidRDefault="00D63013" w:rsidP="00D63013">
      <w:r>
        <w:t>Крепление проекторное телескопическое настенное КПНТ, универсальное, с регулировкой в диапазоне проекционных расстояний 900-</w:t>
      </w:r>
      <w:smartTag w:uri="urn:schemas-microsoft-com:office:smarttags" w:element="metricconverter">
        <w:smartTagPr>
          <w:attr w:name="ProductID" w:val="1430 мм"/>
        </w:smartTagPr>
        <w:r>
          <w:t>1430 мм</w:t>
        </w:r>
      </w:smartTag>
    </w:p>
    <w:p w:rsidR="00D63013" w:rsidRDefault="00D63013" w:rsidP="00D63013">
      <w:r>
        <w:t>Документ-камера AverVision</w:t>
      </w:r>
    </w:p>
    <w:p w:rsidR="00D63013" w:rsidRDefault="00D63013" w:rsidP="00D63013">
      <w:r>
        <w:t xml:space="preserve">Штатив: Гибкий (гусиная шея) </w:t>
      </w:r>
    </w:p>
    <w:p w:rsidR="00D63013" w:rsidRDefault="00D63013" w:rsidP="00D63013">
      <w:r>
        <w:t xml:space="preserve">Матрица: 1/2» CMOS, 850 килопикселей </w:t>
      </w:r>
    </w:p>
    <w:p w:rsidR="00D63013" w:rsidRDefault="00D63013" w:rsidP="00D63013">
      <w:r>
        <w:t xml:space="preserve">Разрешение: 1024x768 </w:t>
      </w:r>
    </w:p>
    <w:p w:rsidR="00D63013" w:rsidRDefault="00D63013" w:rsidP="00D63013">
      <w:r>
        <w:t xml:space="preserve">Частота смены кадров: 12 кадр/сек </w:t>
      </w:r>
    </w:p>
    <w:p w:rsidR="00D63013" w:rsidRDefault="00D63013" w:rsidP="00D63013">
      <w:r>
        <w:t xml:space="preserve">Минимальное расстрояние до объекта съемки: </w:t>
      </w:r>
      <w:smartTag w:uri="urn:schemas-microsoft-com:office:smarttags" w:element="metricconverter">
        <w:smartTagPr>
          <w:attr w:name="ProductID" w:val="2,5 см"/>
        </w:smartTagPr>
        <w:r>
          <w:t>2,5 см</w:t>
        </w:r>
      </w:smartTag>
      <w:r>
        <w:t xml:space="preserve"> </w:t>
      </w:r>
    </w:p>
    <w:p w:rsidR="00D63013" w:rsidRDefault="00D63013" w:rsidP="00D63013">
      <w:r>
        <w:t xml:space="preserve">Увеличение: 8х цифровое, панорамирование </w:t>
      </w:r>
    </w:p>
    <w:p w:rsidR="00D63013" w:rsidRDefault="00D63013" w:rsidP="00D63013">
      <w:r>
        <w:t xml:space="preserve">Эффекты изображения: Ч/б, негатив, зеркальное отображение, поворот </w:t>
      </w:r>
    </w:p>
    <w:p w:rsidR="00D63013" w:rsidRDefault="00D63013" w:rsidP="00D63013">
      <w:r>
        <w:t xml:space="preserve">Сохранение изображений: да, флеш-память (40 кадров) </w:t>
      </w:r>
    </w:p>
    <w:p w:rsidR="00D63013" w:rsidRDefault="00D63013" w:rsidP="00D63013">
      <w:r>
        <w:t xml:space="preserve">Фокусировка: ручная (колесико) </w:t>
      </w:r>
    </w:p>
    <w:p w:rsidR="00D63013" w:rsidRDefault="00D63013" w:rsidP="00D63013">
      <w:r>
        <w:t>Многофункциональное устройство (принтер-копир-сканер). Лазерный. Черно-белая печать. Скорость черно-белой печати (обычный режим, A4) — до 18 стр./мин, качество черно-белого сканирования (обычный режим) — до 6 стр./мин, 2-строчный ЖК-дисплей, разрешение печати — формат А4</w:t>
      </w:r>
    </w:p>
    <w:p w:rsidR="00D63013" w:rsidRDefault="00D63013" w:rsidP="00D63013">
      <w:r>
        <w:t>Фронтальные колонки двухполосные 2.1 стационарные. 2 колонки и 1 сабвуфер •Общая мощность системы: 18 Вт</w:t>
      </w:r>
    </w:p>
    <w:p w:rsidR="00D63013" w:rsidRDefault="00D63013" w:rsidP="00D63013">
      <w:r>
        <w:t>Мощность сабвуфера •10 Вт</w:t>
      </w:r>
    </w:p>
    <w:p w:rsidR="00D63013" w:rsidRDefault="00D63013" w:rsidP="00D63013">
      <w:r>
        <w:t>Мощность колонок-спутников •2 х 4 Вт</w:t>
      </w:r>
    </w:p>
    <w:p w:rsidR="00D63013" w:rsidRDefault="00D63013" w:rsidP="00D63013">
      <w:r>
        <w:t>Диапазон частот сабвуфера •40 — 120 Гц</w:t>
      </w:r>
    </w:p>
    <w:p w:rsidR="00D63013" w:rsidRDefault="00D63013" w:rsidP="00D63013">
      <w:r>
        <w:lastRenderedPageBreak/>
        <w:t>Диапазон частот •40 — 20 000 Гц</w:t>
      </w:r>
    </w:p>
    <w:p w:rsidR="00D63013" w:rsidRDefault="00D63013" w:rsidP="00D63013">
      <w:r>
        <w:t>Сетевой фильтр 6 выходов</w:t>
      </w:r>
    </w:p>
    <w:p w:rsidR="00D63013" w:rsidRDefault="00D63013" w:rsidP="00D63013">
      <w:r>
        <w:t>Устройство для записи изображения в цифровом формате</w:t>
      </w:r>
      <w:r>
        <w:tab/>
        <w:t>Видеокамера SAMSUNG</w:t>
      </w:r>
    </w:p>
    <w:p w:rsidR="00D63013" w:rsidRDefault="00D63013" w:rsidP="00D63013">
      <w:r>
        <w:t xml:space="preserve">Тип Flash AVCHD </w:t>
      </w:r>
    </w:p>
    <w:p w:rsidR="00D63013" w:rsidRDefault="00D63013" w:rsidP="00D63013">
      <w:r>
        <w:t xml:space="preserve">Максимальное разрешение видеосъемки 720x576 </w:t>
      </w:r>
    </w:p>
    <w:p w:rsidR="00D63013" w:rsidRDefault="00D63013" w:rsidP="00D63013">
      <w:r>
        <w:t xml:space="preserve">Тип карты памяти SD, SDHC </w:t>
      </w:r>
    </w:p>
    <w:p w:rsidR="00D63013" w:rsidRDefault="00D63013" w:rsidP="00D63013">
      <w:r>
        <w:t xml:space="preserve">Объем жесткого диска\встроенной флэш-памяти Гб 8 </w:t>
      </w:r>
    </w:p>
    <w:p w:rsidR="00D63013" w:rsidRDefault="00D63013" w:rsidP="00D63013">
      <w:r>
        <w:t xml:space="preserve">Максимальное разрешение фотосъемки 1600х1200 </w:t>
      </w:r>
    </w:p>
    <w:p w:rsidR="00D63013" w:rsidRDefault="00D63013" w:rsidP="00D63013">
      <w:r>
        <w:t xml:space="preserve">Тип матрицы CCD </w:t>
      </w:r>
    </w:p>
    <w:p w:rsidR="00D63013" w:rsidRDefault="00D63013" w:rsidP="00D63013">
      <w:r>
        <w:t xml:space="preserve">Физический размер матрицы 1/6» </w:t>
      </w:r>
    </w:p>
    <w:p w:rsidR="00D63013" w:rsidRDefault="00D63013" w:rsidP="00D63013"/>
    <w:p w:rsidR="00D63013" w:rsidRDefault="00D63013" w:rsidP="00D63013">
      <w:r>
        <w:t>Комплектация автоматизированного рабочего места (АРМ) ученика Интерактивная система голосования 30 пультов</w:t>
      </w:r>
      <w:r>
        <w:tab/>
        <w:t>В комплект входит 25 пультов учеников, 1 пульт учителя, 1 радио-ресивер, сумка для переноски и хранения системы (с ложементом), CD с программным обеспечением, документацией и базой тестовых заданий.</w:t>
      </w:r>
    </w:p>
    <w:p w:rsidR="00D63013" w:rsidRDefault="00D63013" w:rsidP="00D63013"/>
    <w:p w:rsidR="00D63013" w:rsidRPr="00412B4B" w:rsidRDefault="00D63013" w:rsidP="00D63013">
      <w:pPr>
        <w:rPr>
          <w:b/>
          <w:i/>
        </w:rPr>
      </w:pPr>
      <w:r w:rsidRPr="00412B4B">
        <w:rPr>
          <w:b/>
          <w:i/>
        </w:rPr>
        <w:t>Традиционные средства обучения</w:t>
      </w:r>
    </w:p>
    <w:p w:rsidR="00D63013" w:rsidRDefault="00D63013" w:rsidP="00D63013">
      <w:r>
        <w:t>Перечень учебного и учебно-наглядного оборудования, предназначенного для оснащения кабинетов начальных классов согласно ФГОС</w:t>
      </w:r>
    </w:p>
    <w:p w:rsidR="00D63013" w:rsidRDefault="00D63013" w:rsidP="00D63013">
      <w:pPr>
        <w:rPr>
          <w:b/>
        </w:rPr>
      </w:pPr>
      <w:r w:rsidRPr="00412B4B">
        <w:rPr>
          <w:b/>
        </w:rPr>
        <w:t>Предмет «Русский язык»</w:t>
      </w:r>
    </w:p>
    <w:p w:rsidR="00D63013" w:rsidRDefault="00D63013" w:rsidP="00D63013">
      <w:r>
        <w:t>Наименование</w:t>
      </w:r>
      <w:r>
        <w:tab/>
        <w:t>Технические характеристики</w:t>
      </w:r>
    </w:p>
    <w:p w:rsidR="00D63013" w:rsidRDefault="00D63013" w:rsidP="00D63013">
      <w:r>
        <w:t>Цифровые образовательные ресурсы (для учителя)</w:t>
      </w:r>
      <w:r>
        <w:tab/>
        <w:t>Электронные пособия (для работы с интерактивной доской)</w:t>
      </w:r>
    </w:p>
    <w:p w:rsidR="00D63013" w:rsidRDefault="00D63013" w:rsidP="00D63013">
      <w:r>
        <w:t>НД-396</w:t>
      </w:r>
      <w:r>
        <w:tab/>
        <w:t>Развитие речи (многопользовательская версия)</w:t>
      </w:r>
    </w:p>
    <w:p w:rsidR="00D63013" w:rsidRDefault="00D63013" w:rsidP="00D63013">
      <w:r>
        <w:t>НД-393</w:t>
      </w:r>
      <w:r>
        <w:tab/>
        <w:t>Академия младшего школьника: 1-4 класс (многопользовательская сетевая версия)</w:t>
      </w:r>
    </w:p>
    <w:p w:rsidR="00D63013" w:rsidRDefault="00D63013" w:rsidP="00D63013">
      <w:r>
        <w:t>Цифровые образовательные ресурсы (для ученика)</w:t>
      </w:r>
      <w:r>
        <w:tab/>
        <w:t>8583</w:t>
      </w:r>
      <w:r>
        <w:tab/>
        <w:t>Компакт-диск «Обучение грамоте 1 класс» (Начальная школа. Уроки КиМ.)</w:t>
      </w:r>
    </w:p>
    <w:p w:rsidR="00D63013" w:rsidRDefault="00D63013" w:rsidP="00D63013">
      <w:r>
        <w:t>8581</w:t>
      </w:r>
      <w:r>
        <w:tab/>
        <w:t>Компакт-диск «Уроки русского языка КиМ» (1 класс. Начальная школа)</w:t>
      </w:r>
    </w:p>
    <w:p w:rsidR="00D63013" w:rsidRDefault="00D63013" w:rsidP="00D63013">
      <w:r>
        <w:t>8582</w:t>
      </w:r>
      <w:r>
        <w:tab/>
        <w:t>Компакт-диск «Уроки русского языка КиМ» (2 класс. Начальная школа)</w:t>
      </w:r>
    </w:p>
    <w:p w:rsidR="00D63013" w:rsidRDefault="00D63013" w:rsidP="00D63013">
      <w:r>
        <w:t>НД-139</w:t>
      </w:r>
      <w:r>
        <w:tab/>
        <w:t>Компакт-диск «Страна Лингвиния. Мультимедийная книжка. Фонетика. Графика. Орфография»</w:t>
      </w:r>
    </w:p>
    <w:p w:rsidR="00D63013" w:rsidRDefault="00D63013" w:rsidP="00D63013">
      <w:r>
        <w:t>НД-388</w:t>
      </w:r>
      <w:r>
        <w:tab/>
        <w:t>Компакт-диск «Фраза»</w:t>
      </w:r>
    </w:p>
    <w:p w:rsidR="00D63013" w:rsidRDefault="00D63013" w:rsidP="00D63013">
      <w:r>
        <w:t>НД-389</w:t>
      </w:r>
      <w:r>
        <w:tab/>
        <w:t>Компакт-диск «Школьное приключение. Замок знаний Али-Бабы. 1 класс»</w:t>
      </w:r>
    </w:p>
    <w:p w:rsidR="00D63013" w:rsidRDefault="00D63013" w:rsidP="00D63013">
      <w:r>
        <w:t>НД-390</w:t>
      </w:r>
      <w:r>
        <w:tab/>
        <w:t>Компакт-диск «Школьное приключение. Космические битвы грамотеев. 4 класс»</w:t>
      </w:r>
    </w:p>
    <w:p w:rsidR="00D63013" w:rsidRDefault="00D63013" w:rsidP="00D63013">
      <w:r>
        <w:t>НД-391</w:t>
      </w:r>
      <w:r>
        <w:tab/>
        <w:t>Компакт-диск «Школьное приключение. Остров сокровищ и знаний. 2 класс»</w:t>
      </w:r>
    </w:p>
    <w:p w:rsidR="00D63013" w:rsidRDefault="00D63013" w:rsidP="00D63013">
      <w:r>
        <w:t>НД-392</w:t>
      </w:r>
      <w:r>
        <w:tab/>
        <w:t>Компакт-диск «Школьное приключение. Форсаж без учебников. 3 класс»</w:t>
      </w:r>
    </w:p>
    <w:p w:rsidR="00D63013" w:rsidRDefault="00D63013" w:rsidP="00D63013">
      <w:r>
        <w:t>Демонстрационно-наглядные пособия</w:t>
      </w:r>
      <w:r>
        <w:tab/>
        <w:t>Комплект демонстрационных таблиц</w:t>
      </w:r>
    </w:p>
    <w:p w:rsidR="00D63013" w:rsidRDefault="00D63013" w:rsidP="00D63013">
      <w:r>
        <w:t>5067</w:t>
      </w:r>
      <w:r>
        <w:tab/>
        <w:t>Комплект наглядных пособий «Грамматические разборы»</w:t>
      </w:r>
    </w:p>
    <w:p w:rsidR="00D63013" w:rsidRDefault="00D63013" w:rsidP="00D63013">
      <w:r>
        <w:t>7319</w:t>
      </w:r>
      <w:r>
        <w:tab/>
        <w:t>Комплект таблиц «Русский алфавит» (4 табл., формат А1, матовое ламинир.)</w:t>
      </w:r>
    </w:p>
    <w:p w:rsidR="00D63013" w:rsidRDefault="00D63013" w:rsidP="00D63013">
      <w:r>
        <w:t>8095</w:t>
      </w:r>
      <w:r>
        <w:tab/>
        <w:t>Комплект таблиц для нач. шк. «Обучение грамоте. Алфавит в загадках, пословицах» (32 таб., А1, лам.)</w:t>
      </w:r>
    </w:p>
    <w:p w:rsidR="00D63013" w:rsidRDefault="00D63013" w:rsidP="00D63013">
      <w:r>
        <w:t>8096</w:t>
      </w:r>
      <w:r>
        <w:tab/>
        <w:t>Комплект таблиц для нач. шк. «Обучение грамоте. Письмо и развитие речи» (16 таб., А1, лам.)</w:t>
      </w:r>
    </w:p>
    <w:p w:rsidR="00D63013" w:rsidRDefault="00D63013" w:rsidP="00D63013">
      <w:r>
        <w:t>8943</w:t>
      </w:r>
      <w:r>
        <w:tab/>
        <w:t>Комплект таблиц для нач. шк. «Русский язык. Глагол» (12 табл., формат А1, лам.)</w:t>
      </w:r>
    </w:p>
    <w:p w:rsidR="00D63013" w:rsidRDefault="00D63013" w:rsidP="00D63013">
      <w:r>
        <w:t>8838</w:t>
      </w:r>
      <w:r>
        <w:tab/>
        <w:t>Комплект таблиц для нач. шк. «Русский язык. Имя прилагательное» (12 табл., формат А1, лам.)</w:t>
      </w:r>
    </w:p>
    <w:p w:rsidR="00D63013" w:rsidRDefault="00D63013" w:rsidP="00D63013">
      <w:r>
        <w:t>6939</w:t>
      </w:r>
      <w:r>
        <w:tab/>
        <w:t>Комплект таблиц для нач. шк. «Русский язык. Имя существительное» (12 табл., формат А1, лам.)</w:t>
      </w:r>
    </w:p>
    <w:p w:rsidR="00D63013" w:rsidRDefault="00D63013" w:rsidP="00D63013">
      <w:r>
        <w:lastRenderedPageBreak/>
        <w:t>8659</w:t>
      </w:r>
      <w:r>
        <w:tab/>
        <w:t>Комплект таблиц для нач. шк. «Русский язык. Местоимение» (8 табл, формат А1, лам.)</w:t>
      </w:r>
    </w:p>
    <w:p w:rsidR="00D63013" w:rsidRDefault="00D63013" w:rsidP="00D63013">
      <w:r>
        <w:t>8944</w:t>
      </w:r>
      <w:r>
        <w:tab/>
        <w:t>Комплект таблиц для нач. шк. «Русский язык. Предложение» (6 табл., формат А1, лам.)</w:t>
      </w:r>
    </w:p>
    <w:p w:rsidR="00D63013" w:rsidRDefault="00D63013" w:rsidP="00D63013">
      <w:r>
        <w:t>СП-6028</w:t>
      </w:r>
      <w:r>
        <w:tab/>
        <w:t>Набор таблиц «Словарные слова»</w:t>
      </w:r>
    </w:p>
    <w:p w:rsidR="00D63013" w:rsidRDefault="00D63013" w:rsidP="00D63013">
      <w:r>
        <w:t>4792</w:t>
      </w:r>
      <w:r>
        <w:tab/>
        <w:t>Таблица «Азбука в картинках»</w:t>
      </w:r>
    </w:p>
    <w:p w:rsidR="00D63013" w:rsidRDefault="00D63013" w:rsidP="00D63013">
      <w:r>
        <w:t>7323</w:t>
      </w:r>
      <w:r>
        <w:tab/>
        <w:t>Таблица демонстрационная «Русский алфавит в картинках» (винил 100х140)</w:t>
      </w:r>
    </w:p>
    <w:p w:rsidR="00D63013" w:rsidRDefault="00D63013" w:rsidP="00D63013">
      <w:r>
        <w:t>7322</w:t>
      </w:r>
      <w:r>
        <w:tab/>
        <w:t>Таблица демонстрационная «Русский алфавит в картинках» (винил 70х100)</w:t>
      </w:r>
    </w:p>
    <w:p w:rsidR="00D63013" w:rsidRDefault="00D63013" w:rsidP="00D63013">
      <w:r>
        <w:t>6404</w:t>
      </w:r>
      <w:r>
        <w:tab/>
        <w:t>Таблицы демонстрационные «Обучение грамоте 1 класс»</w:t>
      </w:r>
    </w:p>
    <w:p w:rsidR="00D63013" w:rsidRDefault="00D63013" w:rsidP="00D63013">
      <w:r>
        <w:t>СП-6204</w:t>
      </w:r>
      <w:r>
        <w:tab/>
        <w:t>Таблицы демонстрационные «Основные правила и понятия 1-4 класс»</w:t>
      </w:r>
    </w:p>
    <w:p w:rsidR="00D63013" w:rsidRDefault="00D63013" w:rsidP="00D63013">
      <w:r>
        <w:t>181</w:t>
      </w:r>
      <w:r>
        <w:tab/>
        <w:t>Таблицы демонстрационные «Правописание гласных в корне слова»</w:t>
      </w:r>
    </w:p>
    <w:p w:rsidR="00D63013" w:rsidRDefault="00D63013" w:rsidP="00D63013">
      <w:r>
        <w:t>СП-6204</w:t>
      </w:r>
      <w:r>
        <w:tab/>
        <w:t>Таблицы демонстрационные «Русский алфавит»</w:t>
      </w:r>
    </w:p>
    <w:p w:rsidR="00D63013" w:rsidRDefault="00D63013" w:rsidP="00D63013">
      <w:r>
        <w:t>СП-6205</w:t>
      </w:r>
      <w:r>
        <w:tab/>
        <w:t>Таблицы демонстрационные «Русский язык 1 кл.»</w:t>
      </w:r>
    </w:p>
    <w:p w:rsidR="00D63013" w:rsidRDefault="00D63013" w:rsidP="00D63013">
      <w:r>
        <w:t>СП-6206</w:t>
      </w:r>
      <w:r>
        <w:tab/>
        <w:t>Таблицы демонстрационные «Русский язык 2 кл.»</w:t>
      </w:r>
    </w:p>
    <w:p w:rsidR="00D63013" w:rsidRDefault="00D63013" w:rsidP="00D63013">
      <w:r>
        <w:t>СП-6207</w:t>
      </w:r>
      <w:r>
        <w:tab/>
        <w:t>Таблицы демонстрационные «Русский язык 3 кл.»</w:t>
      </w:r>
    </w:p>
    <w:p w:rsidR="00D63013" w:rsidRDefault="00D63013" w:rsidP="00D63013">
      <w:r>
        <w:t>СП-6208</w:t>
      </w:r>
      <w:r>
        <w:tab/>
        <w:t>Таблицы демонстрационные «Русский язык 4 кл.»</w:t>
      </w:r>
    </w:p>
    <w:p w:rsidR="00D63013" w:rsidRDefault="00D63013" w:rsidP="00D63013">
      <w:r>
        <w:t>6210</w:t>
      </w:r>
      <w:r>
        <w:tab/>
        <w:t>Таблицы демонстрационные «Символы и понятия»</w:t>
      </w:r>
    </w:p>
    <w:p w:rsidR="00D63013" w:rsidRDefault="00D63013" w:rsidP="00D63013">
      <w:r>
        <w:t>Кассы букв, сочетаний и звуковых схем</w:t>
      </w:r>
    </w:p>
    <w:p w:rsidR="00D63013" w:rsidRDefault="00D63013" w:rsidP="00D63013">
      <w:r>
        <w:t>4417</w:t>
      </w:r>
      <w:r>
        <w:tab/>
        <w:t>Азбука подвижная (ламинированная, с магнит. креплением)</w:t>
      </w:r>
    </w:p>
    <w:p w:rsidR="00D63013" w:rsidRDefault="00D63013" w:rsidP="00D63013">
      <w:r>
        <w:t>5069</w:t>
      </w:r>
      <w:r>
        <w:tab/>
        <w:t>Демонстрационное пособие «Касса „Лента букв“</w:t>
      </w:r>
    </w:p>
    <w:p w:rsidR="00D63013" w:rsidRDefault="00D63013" w:rsidP="00D63013">
      <w:r>
        <w:t>4419</w:t>
      </w:r>
      <w:r>
        <w:tab/>
        <w:t>Касса букв классная (ламинированная, с магнитным креплением)</w:t>
      </w:r>
    </w:p>
    <w:p w:rsidR="00D63013" w:rsidRDefault="00D63013" w:rsidP="00D63013">
      <w:r>
        <w:t>7942</w:t>
      </w:r>
      <w:r>
        <w:tab/>
        <w:t>Касса слогов демонстрационная (ламинированная, с магнитным креплением)</w:t>
      </w:r>
    </w:p>
    <w:p w:rsidR="00D63013" w:rsidRDefault="00D63013" w:rsidP="00D63013">
      <w:r>
        <w:t>7278</w:t>
      </w:r>
      <w:r>
        <w:tab/>
        <w:t>Модель-аппликация «Звукобуквенная лента»</w:t>
      </w:r>
    </w:p>
    <w:p w:rsidR="00D63013" w:rsidRDefault="00D63013" w:rsidP="00D63013">
      <w:r>
        <w:t>7280</w:t>
      </w:r>
      <w:r>
        <w:tab/>
        <w:t>Модель-аппликация «Набор звуковых схем»</w:t>
      </w:r>
    </w:p>
    <w:p w:rsidR="00D63013" w:rsidRDefault="00D63013" w:rsidP="00D63013">
      <w:r>
        <w:t>Панно демонстрационное магнитно-маркерное по различным темам предмета</w:t>
      </w:r>
    </w:p>
    <w:p w:rsidR="00D63013" w:rsidRDefault="00D63013" w:rsidP="00D63013">
      <w:r>
        <w:t>ЗЦ-66</w:t>
      </w:r>
      <w:r>
        <w:tab/>
        <w:t>Стенд-лента «Буквы», 4000*550 мм.</w:t>
      </w:r>
    </w:p>
    <w:p w:rsidR="00D63013" w:rsidRDefault="00D63013" w:rsidP="00D63013">
      <w:r>
        <w:t>ЗЦ-67</w:t>
      </w:r>
      <w:r>
        <w:tab/>
        <w:t>Фрагмент (демонстрационный) маркерный (двусторонний) «Разбор по частям речи, разбор слова по составу и звукобуквенный анализ», 1300*800 мм.</w:t>
      </w:r>
    </w:p>
    <w:p w:rsidR="00D63013" w:rsidRDefault="00D63013" w:rsidP="00D63013">
      <w:r>
        <w:t>ЗЦ-68</w:t>
      </w:r>
      <w:r>
        <w:tab/>
        <w:t>Фрагмент (демонстрационный) маркерный двухсторонний «Склонение имен существительных и прилагательных», 1300*800 мм.</w:t>
      </w:r>
    </w:p>
    <w:p w:rsidR="00D63013" w:rsidRDefault="00D63013" w:rsidP="00D63013">
      <w:r>
        <w:t>Слайд-комплекты</w:t>
      </w:r>
    </w:p>
    <w:p w:rsidR="00D63013" w:rsidRDefault="00D63013" w:rsidP="00D63013">
      <w:r>
        <w:t>ПЛ-25</w:t>
      </w:r>
      <w:r>
        <w:tab/>
        <w:t>Пейзаж в произведениях русских художников</w:t>
      </w:r>
    </w:p>
    <w:p w:rsidR="00D63013" w:rsidRDefault="00D63013" w:rsidP="00D63013">
      <w:r>
        <w:t>ПЛ-26</w:t>
      </w:r>
      <w:r>
        <w:tab/>
        <w:t>Расскажи о человеке</w:t>
      </w:r>
    </w:p>
    <w:p w:rsidR="00D63013" w:rsidRDefault="00D63013" w:rsidP="00D63013">
      <w:r>
        <w:t>ПЛ-27</w:t>
      </w:r>
      <w:r>
        <w:tab/>
        <w:t>Сочини рассказ</w:t>
      </w:r>
    </w:p>
    <w:p w:rsidR="00D63013" w:rsidRDefault="00D63013" w:rsidP="00D63013">
      <w:r>
        <w:t>Пособия для отработки практических навыков и умений</w:t>
      </w:r>
      <w:r>
        <w:tab/>
        <w:t>Комплекты раздаточных материалов</w:t>
      </w:r>
    </w:p>
    <w:p w:rsidR="00D63013" w:rsidRDefault="00D63013" w:rsidP="00D63013">
      <w:r>
        <w:t>154</w:t>
      </w:r>
      <w:r>
        <w:tab/>
        <w:t>Опорные таблицы по русскому языку 1 класс</w:t>
      </w:r>
    </w:p>
    <w:p w:rsidR="00D63013" w:rsidRDefault="00D63013" w:rsidP="00D63013">
      <w:r>
        <w:t>155</w:t>
      </w:r>
      <w:r>
        <w:tab/>
        <w:t>Опорные таблицы по русскому языку 2 класс</w:t>
      </w:r>
    </w:p>
    <w:p w:rsidR="00D63013" w:rsidRDefault="00D63013" w:rsidP="00D63013">
      <w:r>
        <w:t>156</w:t>
      </w:r>
      <w:r>
        <w:tab/>
        <w:t>Опорные таблицы по русскому языку 3 класс</w:t>
      </w:r>
    </w:p>
    <w:p w:rsidR="00D63013" w:rsidRDefault="00D63013" w:rsidP="00D63013">
      <w:r>
        <w:t>2779</w:t>
      </w:r>
      <w:r>
        <w:tab/>
        <w:t>Касса-веер гласных</w:t>
      </w:r>
    </w:p>
    <w:p w:rsidR="00D63013" w:rsidRDefault="00D63013" w:rsidP="00D63013">
      <w:r>
        <w:t>2781</w:t>
      </w:r>
      <w:r>
        <w:tab/>
        <w:t>Касса-веер слогов</w:t>
      </w:r>
    </w:p>
    <w:p w:rsidR="00D63013" w:rsidRDefault="00D63013" w:rsidP="00D63013">
      <w:r>
        <w:t>2780</w:t>
      </w:r>
      <w:r>
        <w:tab/>
        <w:t>Касса-веер согласных</w:t>
      </w:r>
    </w:p>
    <w:p w:rsidR="00D63013" w:rsidRDefault="00D63013" w:rsidP="00D63013">
      <w:r>
        <w:t>7281</w:t>
      </w:r>
      <w:r>
        <w:tab/>
        <w:t>Набор звуковых схем (раздаточный)</w:t>
      </w:r>
    </w:p>
    <w:p w:rsidR="00D63013" w:rsidRDefault="00D63013" w:rsidP="00D63013">
      <w:r>
        <w:t>Комплекты динамических пособий</w:t>
      </w:r>
    </w:p>
    <w:p w:rsidR="00D63013" w:rsidRDefault="00D63013" w:rsidP="00D63013">
      <w:r>
        <w:t>СП-1</w:t>
      </w:r>
      <w:r>
        <w:tab/>
        <w:t>Обучение грамоте (веера). Комплект динамических раздаточных пособий. Методическое пособие.2 вида по 15 шт.</w:t>
      </w:r>
    </w:p>
    <w:p w:rsidR="00D63013" w:rsidRDefault="00D63013" w:rsidP="00D63013">
      <w:r>
        <w:t>СП-2</w:t>
      </w:r>
      <w:r>
        <w:tab/>
        <w:t>Русский язык (резинка). Комплект динамических раздаточных пособий. Методическое пособие.2 вида по 12 шт.</w:t>
      </w:r>
    </w:p>
    <w:p w:rsidR="00D63013" w:rsidRDefault="00D63013" w:rsidP="00D63013"/>
    <w:p w:rsidR="00D63013" w:rsidRDefault="00D63013" w:rsidP="00D63013">
      <w:pPr>
        <w:rPr>
          <w:b/>
        </w:rPr>
      </w:pPr>
      <w:r w:rsidRPr="00412B4B">
        <w:rPr>
          <w:b/>
        </w:rPr>
        <w:t>Предмет «Литературное чтение»</w:t>
      </w:r>
    </w:p>
    <w:p w:rsidR="00D63013" w:rsidRDefault="00D63013" w:rsidP="00D63013">
      <w:r>
        <w:t>Цифровые образовательные ресурсы</w:t>
      </w:r>
      <w:r>
        <w:tab/>
        <w:t>К-35</w:t>
      </w:r>
      <w:r>
        <w:tab/>
        <w:t>Компакт-диск «Искусство древнего мира»</w:t>
      </w:r>
    </w:p>
    <w:p w:rsidR="00D63013" w:rsidRDefault="00D63013" w:rsidP="00D63013">
      <w:r>
        <w:t>К-28</w:t>
      </w:r>
      <w:r>
        <w:tab/>
        <w:t>Компакт-диск «Комната сказок»</w:t>
      </w:r>
    </w:p>
    <w:p w:rsidR="00D63013" w:rsidRDefault="00D63013" w:rsidP="00D63013">
      <w:r>
        <w:lastRenderedPageBreak/>
        <w:t>К-30</w:t>
      </w:r>
      <w:r>
        <w:tab/>
        <w:t>Компакт-диск «ОБЖ. Улица полна неожиданностей»</w:t>
      </w:r>
    </w:p>
    <w:p w:rsidR="00D63013" w:rsidRDefault="00D63013" w:rsidP="00D63013">
      <w:r>
        <w:t>К-31</w:t>
      </w:r>
      <w:r>
        <w:tab/>
        <w:t>Компакт-диск «Путешествие в прекрасное»</w:t>
      </w:r>
    </w:p>
    <w:p w:rsidR="00D63013" w:rsidRDefault="00D63013" w:rsidP="00D63013">
      <w:r>
        <w:t>К-162</w:t>
      </w:r>
      <w:r>
        <w:tab/>
        <w:t>Компакт-диск «Сказка про сказку»</w:t>
      </w:r>
    </w:p>
    <w:p w:rsidR="00D63013" w:rsidRDefault="00D63013" w:rsidP="00D63013">
      <w:r>
        <w:t>НД-134</w:t>
      </w:r>
      <w:r>
        <w:tab/>
        <w:t>Компакт-диск «Мифы Древней Греции»</w:t>
      </w:r>
    </w:p>
    <w:p w:rsidR="00D63013" w:rsidRDefault="00D63013" w:rsidP="00D63013">
      <w:r>
        <w:t>Демонстрационные наглядные пособия</w:t>
      </w:r>
      <w:r>
        <w:tab/>
        <w:t>6405</w:t>
      </w:r>
      <w:r>
        <w:tab/>
        <w:t>Таблицы демонстрационные «Литературное чтение 1 класс» (16 табл.)</w:t>
      </w:r>
    </w:p>
    <w:p w:rsidR="00D63013" w:rsidRDefault="00D63013" w:rsidP="00D63013">
      <w:r>
        <w:t>6406</w:t>
      </w:r>
      <w:r>
        <w:tab/>
        <w:t>Таблицы демонстрационные «Литературное чтение 2 класс» (16 табл.)</w:t>
      </w:r>
    </w:p>
    <w:p w:rsidR="00D63013" w:rsidRDefault="00D63013" w:rsidP="00D63013">
      <w:r>
        <w:t>6407</w:t>
      </w:r>
      <w:r>
        <w:tab/>
        <w:t>Таблицы демонстрационные «Литературное чтение 3 класс» (16 табл.)</w:t>
      </w:r>
    </w:p>
    <w:p w:rsidR="00D63013" w:rsidRDefault="00D63013" w:rsidP="00D63013">
      <w:r>
        <w:t>6408</w:t>
      </w:r>
      <w:r>
        <w:tab/>
        <w:t>Таблицы демонстрационные «Литературное чтение 4 класс» (16 табл.)</w:t>
      </w:r>
    </w:p>
    <w:p w:rsidR="00D63013" w:rsidRDefault="00D63013" w:rsidP="00D63013">
      <w:r>
        <w:t>2894</w:t>
      </w:r>
      <w:r>
        <w:tab/>
        <w:t>Портреты писателей (37 шт, ф А3)</w:t>
      </w:r>
    </w:p>
    <w:p w:rsidR="00D63013" w:rsidRDefault="00D63013" w:rsidP="00D63013"/>
    <w:p w:rsidR="00D63013" w:rsidRDefault="00D63013" w:rsidP="00D63013">
      <w:r w:rsidRPr="00412B4B">
        <w:rPr>
          <w:b/>
        </w:rPr>
        <w:t>Предмет «Математика»</w:t>
      </w:r>
    </w:p>
    <w:p w:rsidR="00D63013" w:rsidRDefault="00D63013" w:rsidP="00D63013">
      <w:r>
        <w:t>Цифровые образовательные ресурсы (для учителя)</w:t>
      </w:r>
      <w:r>
        <w:tab/>
        <w:t>Электронные пособия (для работы с интерактивной доской)</w:t>
      </w:r>
    </w:p>
    <w:p w:rsidR="00D63013" w:rsidRDefault="00D63013" w:rsidP="00D63013">
      <w:r>
        <w:t>НД-394</w:t>
      </w:r>
      <w:r>
        <w:tab/>
        <w:t>Интерактивные наглядные пособия. Начальная математика (многопользовательская версия)</w:t>
      </w:r>
    </w:p>
    <w:p w:rsidR="00D63013" w:rsidRDefault="00D63013" w:rsidP="00D63013">
      <w:r>
        <w:t>Цифровые образовательные ресурсы (для ученика)</w:t>
      </w:r>
      <w:r>
        <w:tab/>
        <w:t>7030</w:t>
      </w:r>
      <w:r>
        <w:tab/>
        <w:t>Компакт-диск «Математика начинается ч.1» (DVD)</w:t>
      </w:r>
    </w:p>
    <w:p w:rsidR="00D63013" w:rsidRDefault="00D63013" w:rsidP="00D63013">
      <w:r>
        <w:t>7031</w:t>
      </w:r>
      <w:r>
        <w:tab/>
        <w:t>Компакт-диск «Математика начинается ч.2» (DVD)</w:t>
      </w:r>
    </w:p>
    <w:p w:rsidR="00D63013" w:rsidRDefault="00D63013" w:rsidP="00D63013">
      <w:r>
        <w:t>6977</w:t>
      </w:r>
      <w:r>
        <w:tab/>
        <w:t>Компакт-диск «Математика 1 класс» (Начальная школа. Уроки КиМ. 1 часть)</w:t>
      </w:r>
    </w:p>
    <w:p w:rsidR="00D63013" w:rsidRDefault="00D63013" w:rsidP="00D63013">
      <w:r>
        <w:t>6978</w:t>
      </w:r>
      <w:r>
        <w:tab/>
        <w:t>Компакт-диск «Математика 1 класс» (Начальная школа. Уроки КиМ. 2 часть)</w:t>
      </w:r>
    </w:p>
    <w:p w:rsidR="00D63013" w:rsidRDefault="00D63013" w:rsidP="00D63013">
      <w:r>
        <w:t>6979</w:t>
      </w:r>
      <w:r>
        <w:tab/>
        <w:t>Компакт-диск «Математика 1 класс» (Начальная школа. Уроки КиМ. 3 часть)</w:t>
      </w:r>
    </w:p>
    <w:p w:rsidR="00D63013" w:rsidRDefault="00D63013" w:rsidP="00D63013">
      <w:r>
        <w:t>7112</w:t>
      </w:r>
      <w:r>
        <w:tab/>
        <w:t>Компакт-диск «Математика 1 класс» (Начальная школа. Уроки КиМ. 4 часть)</w:t>
      </w:r>
    </w:p>
    <w:p w:rsidR="00D63013" w:rsidRDefault="00D63013" w:rsidP="00D63013">
      <w:r>
        <w:t>7598</w:t>
      </w:r>
      <w:r>
        <w:tab/>
        <w:t>Компакт-диск «Математика 2 класс» (Начальная школа. Уроки КиМ. 1 часть)</w:t>
      </w:r>
    </w:p>
    <w:p w:rsidR="00D63013" w:rsidRDefault="00D63013" w:rsidP="00D63013">
      <w:r>
        <w:t>7599</w:t>
      </w:r>
      <w:r>
        <w:tab/>
        <w:t>Компакт-диск «Математика 2 класс» (Начальная школа. Уроки КиМ. 2 часть)</w:t>
      </w:r>
    </w:p>
    <w:p w:rsidR="00D63013" w:rsidRDefault="00D63013" w:rsidP="00D63013">
      <w:r>
        <w:t>8573</w:t>
      </w:r>
      <w:r>
        <w:tab/>
        <w:t>Компакт-диск «Математика 3 класс» (Начальная школа. Уроки КиМ. 1 часть)</w:t>
      </w:r>
    </w:p>
    <w:p w:rsidR="00D63013" w:rsidRDefault="00D63013" w:rsidP="00D63013">
      <w:r>
        <w:t>8574</w:t>
      </w:r>
      <w:r>
        <w:tab/>
        <w:t>Компакт-диск «Математика 3 класс» (Начальная школа. Уроки КиМ. 2 часть)</w:t>
      </w:r>
    </w:p>
    <w:p w:rsidR="00D63013" w:rsidRDefault="00D63013" w:rsidP="00D63013">
      <w:r>
        <w:t>Демонстрационно-наглядные пособия</w:t>
      </w:r>
      <w:r>
        <w:tab/>
        <w:t>Комплект демонстрационных таблиц по основным разделам предмета</w:t>
      </w:r>
    </w:p>
    <w:p w:rsidR="00D63013" w:rsidRDefault="00D63013" w:rsidP="00D63013">
      <w:r>
        <w:t>4499</w:t>
      </w:r>
      <w:r>
        <w:tab/>
        <w:t>Комплект таблиц «Веселая математика (22 шт.)»</w:t>
      </w:r>
    </w:p>
    <w:p w:rsidR="00D63013" w:rsidRDefault="00D63013" w:rsidP="00D63013">
      <w:r>
        <w:t>6937</w:t>
      </w:r>
      <w:r>
        <w:tab/>
        <w:t>Комплект таблиц для нач. шк. «Математика. Арифметические действия» (14 табл., формат А1, лам.)</w:t>
      </w:r>
    </w:p>
    <w:p w:rsidR="00D63013" w:rsidRDefault="00D63013" w:rsidP="00D63013">
      <w:r>
        <w:t>8840</w:t>
      </w:r>
      <w:r>
        <w:tab/>
        <w:t>Комплект таблиц для нач. шк. «Математика. Величины. Единицы измерения» (20 табл., формат А1, лам.)</w:t>
      </w:r>
    </w:p>
    <w:p w:rsidR="00D63013" w:rsidRDefault="00D63013" w:rsidP="00D63013">
      <w:r>
        <w:t>6938</w:t>
      </w:r>
      <w:r>
        <w:tab/>
        <w:t>Комплект таблиц для нач. шк. «Математика. Задачи» (6 табл., формат А1, лам.)</w:t>
      </w:r>
    </w:p>
    <w:p w:rsidR="00D63013" w:rsidRDefault="00D63013" w:rsidP="00D63013">
      <w:r>
        <w:t>8420</w:t>
      </w:r>
      <w:r>
        <w:tab/>
        <w:t>Комплект таблиц для нач. шк. «Математика. Знакомство с геометрией» (6 табл., формат А1, лам.)</w:t>
      </w:r>
    </w:p>
    <w:p w:rsidR="00D63013" w:rsidRDefault="00D63013" w:rsidP="00D63013">
      <w:r>
        <w:t>8658</w:t>
      </w:r>
      <w:r>
        <w:tab/>
        <w:t>Комплект таблиц для нач. шк. «Математика. Математика вокруг нас» (10 табл, формат А1, лам.)</w:t>
      </w:r>
    </w:p>
    <w:p w:rsidR="00D63013" w:rsidRDefault="00D63013" w:rsidP="00D63013">
      <w:r>
        <w:t>8419</w:t>
      </w:r>
      <w:r>
        <w:tab/>
        <w:t>Комплект таблиц для нач. шк. «Математика. Нумерация» (8 табл., формат А1, лам.)</w:t>
      </w:r>
    </w:p>
    <w:p w:rsidR="00D63013" w:rsidRDefault="00D63013" w:rsidP="00D63013">
      <w:r>
        <w:t>СП-6410</w:t>
      </w:r>
      <w:r>
        <w:tab/>
        <w:t>Таблицы демонстрационные «Математика 1 класс» (8 табл.)</w:t>
      </w:r>
    </w:p>
    <w:p w:rsidR="00D63013" w:rsidRDefault="00D63013" w:rsidP="00D63013">
      <w:r>
        <w:t>СП-6411</w:t>
      </w:r>
      <w:r>
        <w:tab/>
        <w:t>Таблицы демонстрационные «Математика 2 класс» (8 табл.)</w:t>
      </w:r>
    </w:p>
    <w:p w:rsidR="00D63013" w:rsidRDefault="00D63013" w:rsidP="00D63013">
      <w:r>
        <w:t>СП-6412</w:t>
      </w:r>
      <w:r>
        <w:tab/>
        <w:t>Таблицы демонстрационные «Математика 3 класс» (8 табл.)</w:t>
      </w:r>
    </w:p>
    <w:p w:rsidR="00D63013" w:rsidRDefault="00D63013" w:rsidP="00D63013">
      <w:r>
        <w:t>СП-6413</w:t>
      </w:r>
      <w:r>
        <w:tab/>
        <w:t>Таблицы демонстрационные «Математика 4 класс» (8 табл.)</w:t>
      </w:r>
    </w:p>
    <w:p w:rsidR="00D63013" w:rsidRDefault="00D63013" w:rsidP="00D63013">
      <w:r>
        <w:t>СП-7144</w:t>
      </w:r>
      <w:r>
        <w:tab/>
        <w:t>Таблицы демонстрационные «Математика. Геометрические фигуры и величины» (9 табл.)</w:t>
      </w:r>
    </w:p>
    <w:p w:rsidR="00D63013" w:rsidRDefault="00D63013" w:rsidP="00D63013">
      <w:r>
        <w:t>СП-7145</w:t>
      </w:r>
      <w:r>
        <w:tab/>
        <w:t>Таблицы демонстрационные «Математика. Однозначные и многозначные числа» (7 табл.)</w:t>
      </w:r>
    </w:p>
    <w:p w:rsidR="00D63013" w:rsidRDefault="00D63013" w:rsidP="00D63013">
      <w:r>
        <w:t>СП-6409</w:t>
      </w:r>
      <w:r>
        <w:tab/>
        <w:t>Таблицы демонстрационные «Математические таблицы для начальной школы» (9 табл.)</w:t>
      </w:r>
    </w:p>
    <w:p w:rsidR="00D63013" w:rsidRDefault="00D63013" w:rsidP="00D63013">
      <w:r>
        <w:t>СП-200</w:t>
      </w:r>
      <w:r>
        <w:tab/>
        <w:t>Таблицы демонстрационные «Порядок действий» (3 табл.+32 карт.)</w:t>
      </w:r>
    </w:p>
    <w:p w:rsidR="00D63013" w:rsidRDefault="00D63013" w:rsidP="00D63013">
      <w:r>
        <w:t>СП-182</w:t>
      </w:r>
      <w:r>
        <w:tab/>
        <w:t>Таблицы демонстрационные «Простые задачи» (2 табл.+128 карт.)</w:t>
      </w:r>
    </w:p>
    <w:p w:rsidR="00D63013" w:rsidRDefault="00D63013" w:rsidP="00D63013">
      <w:r>
        <w:lastRenderedPageBreak/>
        <w:t>СП-201</w:t>
      </w:r>
      <w:r>
        <w:tab/>
        <w:t>Таблицы демонстрационные «Умножение и деление» (8 табл.)</w:t>
      </w:r>
    </w:p>
    <w:p w:rsidR="00D63013" w:rsidRDefault="00D63013" w:rsidP="00D63013">
      <w:r>
        <w:t>202</w:t>
      </w:r>
      <w:r>
        <w:tab/>
        <w:t>Таблицы демонстрационные «Устные приемы сложения и вычитания в пределах сотни»</w:t>
      </w:r>
    </w:p>
    <w:p w:rsidR="00D63013" w:rsidRDefault="00D63013" w:rsidP="00D63013">
      <w:r>
        <w:t>4914</w:t>
      </w:r>
      <w:r>
        <w:tab/>
        <w:t>Таблицы по математике, часть 1 (1-5 кл, 8 шт.).</w:t>
      </w:r>
    </w:p>
    <w:p w:rsidR="00D63013" w:rsidRDefault="00D63013" w:rsidP="00D63013">
      <w:r>
        <w:t>Комплект для обучения (устный счет, сравнение групп предметов, схематическая запись задач)</w:t>
      </w:r>
    </w:p>
    <w:p w:rsidR="00D63013" w:rsidRDefault="00D63013" w:rsidP="00D63013">
      <w:r>
        <w:t>5066</w:t>
      </w:r>
      <w:r>
        <w:tab/>
        <w:t>Демонстрационное пособие «Сказочный счёт»</w:t>
      </w:r>
    </w:p>
    <w:p w:rsidR="00D63013" w:rsidRDefault="00D63013" w:rsidP="00D63013">
      <w:r>
        <w:t>5070</w:t>
      </w:r>
      <w:r>
        <w:tab/>
        <w:t>Комплект наглядных пособий «Изучение чисел I и II десятка»</w:t>
      </w:r>
    </w:p>
    <w:p w:rsidR="00D63013" w:rsidRDefault="00D63013" w:rsidP="00D63013">
      <w:r>
        <w:t>5071</w:t>
      </w:r>
      <w:r>
        <w:tab/>
        <w:t>Комплект наглядных пособий «Таблицу умножения учим с увлечением»</w:t>
      </w:r>
    </w:p>
    <w:p w:rsidR="00D63013" w:rsidRDefault="00D63013" w:rsidP="00D63013">
      <w:r>
        <w:t>4320</w:t>
      </w:r>
      <w:r>
        <w:tab/>
        <w:t>Модель «Единицы объема»</w:t>
      </w:r>
    </w:p>
    <w:p w:rsidR="00D63013" w:rsidRDefault="00D63013" w:rsidP="00D63013">
      <w:r>
        <w:t>4282</w:t>
      </w:r>
      <w:r>
        <w:tab/>
        <w:t>Модель часов (демонстрационная)</w:t>
      </w:r>
    </w:p>
    <w:p w:rsidR="00D63013" w:rsidRDefault="00D63013" w:rsidP="00D63013">
      <w:r>
        <w:t>7177</w:t>
      </w:r>
      <w:r>
        <w:tab/>
        <w:t>Модель-аппликация «Множества»</w:t>
      </w:r>
    </w:p>
    <w:p w:rsidR="00D63013" w:rsidRDefault="00D63013" w:rsidP="00D63013">
      <w:r>
        <w:t>6594</w:t>
      </w:r>
      <w:r>
        <w:tab/>
        <w:t>Модель-аппликация «Числовая прямая»</w:t>
      </w:r>
    </w:p>
    <w:p w:rsidR="00D63013" w:rsidRDefault="00D63013" w:rsidP="00D63013">
      <w:r>
        <w:t>7747</w:t>
      </w:r>
      <w:r>
        <w:tab/>
        <w:t>Набор «Части целого. Простые дроби»</w:t>
      </w:r>
    </w:p>
    <w:p w:rsidR="00D63013" w:rsidRDefault="00D63013" w:rsidP="00D63013">
      <w:r>
        <w:t>2694</w:t>
      </w:r>
      <w:r>
        <w:tab/>
        <w:t>Набор геометрических тел демонстрационный</w:t>
      </w:r>
    </w:p>
    <w:p w:rsidR="00D63013" w:rsidRDefault="00D63013" w:rsidP="00D63013">
      <w:r>
        <w:t>4420</w:t>
      </w:r>
      <w:r>
        <w:tab/>
        <w:t>Набор цифр,букв,знаков с магнитным креплением (ламинированный)</w:t>
      </w:r>
    </w:p>
    <w:p w:rsidR="00D63013" w:rsidRDefault="00D63013" w:rsidP="00D63013">
      <w:r>
        <w:t>3546</w:t>
      </w:r>
      <w:r>
        <w:tab/>
        <w:t>Слайд-комплект «Геометрические фигуры» (20 пл.)</w:t>
      </w:r>
    </w:p>
    <w:p w:rsidR="00D63013" w:rsidRDefault="00D63013" w:rsidP="00D63013">
      <w:r>
        <w:t>5068</w:t>
      </w:r>
      <w:r>
        <w:tab/>
        <w:t>Суперпапка. Математика от 1 до 20</w:t>
      </w:r>
    </w:p>
    <w:p w:rsidR="00D63013" w:rsidRDefault="00D63013" w:rsidP="00D63013">
      <w:r>
        <w:t>4421</w:t>
      </w:r>
      <w:r>
        <w:tab/>
        <w:t>Счетная лесенка (ламинированная, с магнит. креплением)</w:t>
      </w:r>
    </w:p>
    <w:p w:rsidR="00D63013" w:rsidRDefault="00D63013" w:rsidP="00D63013">
      <w:r>
        <w:t>5072</w:t>
      </w:r>
      <w:r>
        <w:tab/>
        <w:t>Цветные сигнальные карточки «Средства оперативной обратной связи»</w:t>
      </w:r>
    </w:p>
    <w:p w:rsidR="00D63013" w:rsidRDefault="00D63013" w:rsidP="00D63013">
      <w:r>
        <w:t>Набор инструментов (линейка, транспортир, циркуль, угольники,счеты)</w:t>
      </w:r>
    </w:p>
    <w:p w:rsidR="00D63013" w:rsidRDefault="00D63013" w:rsidP="00D63013">
      <w:r>
        <w:t>2235</w:t>
      </w:r>
      <w:r>
        <w:tab/>
        <w:t>Весы учебные с гирями до 200г.</w:t>
      </w:r>
    </w:p>
    <w:p w:rsidR="00D63013" w:rsidRDefault="00D63013" w:rsidP="00D63013">
      <w:r>
        <w:t>6589</w:t>
      </w:r>
      <w:r>
        <w:tab/>
        <w:t>Комплект «Оси координат»</w:t>
      </w:r>
    </w:p>
    <w:p w:rsidR="00D63013" w:rsidRDefault="00D63013" w:rsidP="00D63013">
      <w:r>
        <w:t>1309</w:t>
      </w:r>
      <w:r>
        <w:tab/>
        <w:t>Лента измерительная с сантиметровыми делениями</w:t>
      </w:r>
    </w:p>
    <w:p w:rsidR="00D63013" w:rsidRDefault="00D63013" w:rsidP="00D63013">
      <w:r>
        <w:t>6323</w:t>
      </w:r>
      <w:r>
        <w:tab/>
        <w:t xml:space="preserve">Линейка классная </w:t>
      </w:r>
      <w:smartTag w:uri="urn:schemas-microsoft-com:office:smarttags" w:element="metricconverter">
        <w:smartTagPr>
          <w:attr w:name="ProductID" w:val="1 м"/>
        </w:smartTagPr>
        <w:r>
          <w:t>1 м</w:t>
        </w:r>
      </w:smartTag>
      <w:r>
        <w:t>. деревянная</w:t>
      </w:r>
    </w:p>
    <w:p w:rsidR="00D63013" w:rsidRDefault="00D63013" w:rsidP="00D63013">
      <w:r>
        <w:t>6319</w:t>
      </w:r>
      <w:r>
        <w:tab/>
        <w:t xml:space="preserve">Линейка классная пластмассовая </w:t>
      </w:r>
      <w:smartTag w:uri="urn:schemas-microsoft-com:office:smarttags" w:element="metricconverter">
        <w:smartTagPr>
          <w:attr w:name="ProductID" w:val="60 см"/>
        </w:smartTagPr>
        <w:r>
          <w:t>60 см</w:t>
        </w:r>
      </w:smartTag>
    </w:p>
    <w:p w:rsidR="00D63013" w:rsidRDefault="00D63013" w:rsidP="00D63013">
      <w:r>
        <w:t>2221</w:t>
      </w:r>
      <w:r>
        <w:tab/>
        <w:t>Метр демонстрационный</w:t>
      </w:r>
    </w:p>
    <w:p w:rsidR="00D63013" w:rsidRDefault="00D63013" w:rsidP="00D63013">
      <w:r>
        <w:t>4428</w:t>
      </w:r>
      <w:r>
        <w:tab/>
        <w:t xml:space="preserve">Рулетка </w:t>
      </w:r>
      <w:smartTag w:uri="urn:schemas-microsoft-com:office:smarttags" w:element="metricconverter">
        <w:smartTagPr>
          <w:attr w:name="ProductID" w:val="20 м"/>
        </w:smartTagPr>
        <w:r>
          <w:t>20 м</w:t>
        </w:r>
      </w:smartTag>
      <w:r>
        <w:t>.</w:t>
      </w:r>
    </w:p>
    <w:p w:rsidR="00D63013" w:rsidRDefault="00D63013" w:rsidP="00D63013">
      <w:r>
        <w:t>6320</w:t>
      </w:r>
      <w:r>
        <w:tab/>
        <w:t>Транспортир классный пластмассовый</w:t>
      </w:r>
    </w:p>
    <w:p w:rsidR="00D63013" w:rsidRDefault="00D63013" w:rsidP="00D63013">
      <w:r>
        <w:t>6318</w:t>
      </w:r>
      <w:r>
        <w:tab/>
        <w:t>Угольник классный пластмассовый (30 и 60 градусов)</w:t>
      </w:r>
    </w:p>
    <w:p w:rsidR="00D63013" w:rsidRDefault="00D63013" w:rsidP="00D63013">
      <w:r>
        <w:t>6321</w:t>
      </w:r>
      <w:r>
        <w:tab/>
        <w:t>Угольник классный пластмассовый (45 и 45 градусов)</w:t>
      </w:r>
    </w:p>
    <w:p w:rsidR="00D63013" w:rsidRDefault="00D63013" w:rsidP="00D63013">
      <w:r>
        <w:t>6322</w:t>
      </w:r>
      <w:r>
        <w:tab/>
        <w:t>Циркуль классный пластмассовый</w:t>
      </w:r>
    </w:p>
    <w:p w:rsidR="00D63013" w:rsidRDefault="00D63013" w:rsidP="00D63013">
      <w:r>
        <w:t>Пособия для отработки практических навыков и умений</w:t>
      </w:r>
      <w:r>
        <w:tab/>
        <w:t>Комплекты раздаточных материалов</w:t>
      </w:r>
    </w:p>
    <w:p w:rsidR="00D63013" w:rsidRDefault="00D63013" w:rsidP="00D63013">
      <w:r>
        <w:t>1302</w:t>
      </w:r>
      <w:r>
        <w:tab/>
        <w:t>Касса цифр «Учись считать»</w:t>
      </w:r>
    </w:p>
    <w:p w:rsidR="00D63013" w:rsidRDefault="00D63013" w:rsidP="00D63013">
      <w:r>
        <w:t>2643</w:t>
      </w:r>
      <w:r>
        <w:tab/>
        <w:t>Лаборат. набор для изготовл. моделей по математике</w:t>
      </w:r>
    </w:p>
    <w:p w:rsidR="00D63013" w:rsidRDefault="00D63013" w:rsidP="00D63013">
      <w:r>
        <w:t>4219</w:t>
      </w:r>
      <w:r>
        <w:tab/>
        <w:t>Магические кружочки (развивающий набор)</w:t>
      </w:r>
    </w:p>
    <w:p w:rsidR="00D63013" w:rsidRDefault="00D63013" w:rsidP="00D63013">
      <w:r>
        <w:t>1301</w:t>
      </w:r>
      <w:r>
        <w:tab/>
        <w:t>Набор «Тела геометрические»</w:t>
      </w:r>
    </w:p>
    <w:p w:rsidR="00D63013" w:rsidRDefault="00D63013" w:rsidP="00D63013">
      <w:r>
        <w:t>7282</w:t>
      </w:r>
      <w:r>
        <w:tab/>
        <w:t>Набор денежных знаков (раздаточный)</w:t>
      </w:r>
    </w:p>
    <w:p w:rsidR="00D63013" w:rsidRDefault="00D63013" w:rsidP="00D63013">
      <w:r>
        <w:t>7329</w:t>
      </w:r>
      <w:r>
        <w:tab/>
        <w:t>Набор цифр от 1 до 10 (для начальной школы)</w:t>
      </w:r>
    </w:p>
    <w:p w:rsidR="00D63013" w:rsidRDefault="00D63013" w:rsidP="00D63013">
      <w:r>
        <w:t>6512</w:t>
      </w:r>
      <w:r>
        <w:tab/>
        <w:t>Перекидное табло для устного счета (ламинированное)</w:t>
      </w:r>
    </w:p>
    <w:p w:rsidR="00D63013" w:rsidRDefault="00D63013" w:rsidP="00D63013">
      <w:r>
        <w:t>4328</w:t>
      </w:r>
      <w:r>
        <w:tab/>
        <w:t>Часовой циферблат раздаточный</w:t>
      </w:r>
    </w:p>
    <w:p w:rsidR="00D63013" w:rsidRDefault="00D63013" w:rsidP="00D63013">
      <w:r>
        <w:t>Комплекты динамических пособий</w:t>
      </w:r>
    </w:p>
    <w:p w:rsidR="00D63013" w:rsidRDefault="00D63013" w:rsidP="00D63013">
      <w:r>
        <w:t>СП-3</w:t>
      </w:r>
      <w:r>
        <w:tab/>
        <w:t>Математика (веера). Комплект динамических раздаточных пособий. Методическое пособие. 3 вида по 10 шт.</w:t>
      </w:r>
    </w:p>
    <w:p w:rsidR="00D63013" w:rsidRDefault="00D63013" w:rsidP="00D63013">
      <w:r>
        <w:t>СП-4</w:t>
      </w:r>
      <w:r>
        <w:tab/>
        <w:t>Математика (шнуровка). Комплект динамических раздаточных пособий. Методическое пособие.2 вида по 12 шт.</w:t>
      </w:r>
    </w:p>
    <w:p w:rsidR="00D63013" w:rsidRDefault="00D63013" w:rsidP="00D63013">
      <w:r>
        <w:t>СП-5</w:t>
      </w:r>
      <w:r>
        <w:tab/>
        <w:t>Математика (резинка). Комплект динамических раздаточных пособий. Методическое пособие.2 вида по 12 шт.</w:t>
      </w:r>
    </w:p>
    <w:p w:rsidR="00D63013" w:rsidRDefault="00D63013" w:rsidP="00D63013"/>
    <w:p w:rsidR="00D63013" w:rsidRDefault="00D63013" w:rsidP="00D63013">
      <w:r w:rsidRPr="00412B4B">
        <w:rPr>
          <w:b/>
        </w:rPr>
        <w:t>Предмет «Окружающий мир»</w:t>
      </w:r>
    </w:p>
    <w:p w:rsidR="00D63013" w:rsidRDefault="00D63013" w:rsidP="00D63013">
      <w:r>
        <w:lastRenderedPageBreak/>
        <w:t>Цифровые образовательные ресурсы (для учителя)</w:t>
      </w:r>
      <w:r>
        <w:tab/>
        <w:t>Электронные пособия (для работы с интерактивной доской)</w:t>
      </w:r>
    </w:p>
    <w:p w:rsidR="00D63013" w:rsidRDefault="00D63013" w:rsidP="00D63013">
      <w:r>
        <w:t>НД-141</w:t>
      </w:r>
      <w:r>
        <w:tab/>
        <w:t>Мир природы. Познавательные материалы об окружающем мире. Начальная школа 1-4 классы</w:t>
      </w:r>
    </w:p>
    <w:p w:rsidR="00D63013" w:rsidRDefault="00D63013" w:rsidP="00D63013">
      <w:r>
        <w:t>Цифровые образовательные ресурсы (для ученика)</w:t>
      </w:r>
      <w:r>
        <w:tab/>
        <w:t>8576</w:t>
      </w:r>
      <w:r>
        <w:tab/>
        <w:t>Компакт-диск «Окружающий мир 1 класс» (Начальная школа. Уроки КиМ. 1 часть)</w:t>
      </w:r>
    </w:p>
    <w:p w:rsidR="00D63013" w:rsidRDefault="00D63013" w:rsidP="00D63013">
      <w:r>
        <w:t>8577</w:t>
      </w:r>
      <w:r>
        <w:tab/>
        <w:t>Компакт-диск «Окружающий мир 1 класс» (Начальная школа. Уроки КиМ. 2 часть)</w:t>
      </w:r>
    </w:p>
    <w:p w:rsidR="00D63013" w:rsidRDefault="00D63013" w:rsidP="00D63013">
      <w:r>
        <w:t>8578</w:t>
      </w:r>
      <w:r>
        <w:tab/>
        <w:t>Компакт-диск «Окружающий мир 2 класс» (Начальная школа. Уроки КиМ.)</w:t>
      </w:r>
    </w:p>
    <w:p w:rsidR="00D63013" w:rsidRDefault="00D63013" w:rsidP="00D63013">
      <w:r>
        <w:t>8579</w:t>
      </w:r>
      <w:r>
        <w:tab/>
        <w:t>Компакт-диск «Окружающий мир 3 класс» (Начальная школа. Уроки КиМ.)</w:t>
      </w:r>
    </w:p>
    <w:p w:rsidR="00D63013" w:rsidRDefault="00D63013" w:rsidP="00D63013">
      <w:r>
        <w:t>8580</w:t>
      </w:r>
      <w:r>
        <w:tab/>
        <w:t>Компакт-диск «Окружающий мир 4 класс» (Начальная школа. Уроки КиМ.)</w:t>
      </w:r>
    </w:p>
    <w:p w:rsidR="00D63013" w:rsidRDefault="00D63013" w:rsidP="00D63013">
      <w:r>
        <w:t>НД-121</w:t>
      </w:r>
      <w:r>
        <w:tab/>
        <w:t>Компакт-диск «Детская энциклопедия подводного мира»</w:t>
      </w:r>
    </w:p>
    <w:p w:rsidR="00D63013" w:rsidRDefault="00D63013" w:rsidP="00D63013">
      <w:r>
        <w:t>К-163</w:t>
      </w:r>
      <w:r>
        <w:tab/>
        <w:t>Компакт-диск «Анатомия для детей» (DVD)</w:t>
      </w:r>
    </w:p>
    <w:p w:rsidR="00D63013" w:rsidRDefault="00D63013" w:rsidP="00D63013">
      <w:r>
        <w:t>НД-386</w:t>
      </w:r>
      <w:r>
        <w:tab/>
        <w:t>Компакт-диск «Большая детская энциклопедия»</w:t>
      </w:r>
    </w:p>
    <w:p w:rsidR="00D63013" w:rsidRDefault="00D63013" w:rsidP="00D63013">
      <w:r>
        <w:t>НД-93</w:t>
      </w:r>
      <w:r>
        <w:tab/>
        <w:t>Компакт-диск «Веселые уроки. Математика»</w:t>
      </w:r>
    </w:p>
    <w:p w:rsidR="00D63013" w:rsidRDefault="00D63013" w:rsidP="00D63013">
      <w:r>
        <w:t>НД-124</w:t>
      </w:r>
      <w:r>
        <w:tab/>
        <w:t>Компакт-диск «Веселый зоопарк»</w:t>
      </w:r>
    </w:p>
    <w:p w:rsidR="00D63013" w:rsidRDefault="00D63013" w:rsidP="00D63013">
      <w:r>
        <w:t>НД-117</w:t>
      </w:r>
      <w:r>
        <w:tab/>
        <w:t>Компакт-диск «Город юных математиков»</w:t>
      </w:r>
    </w:p>
    <w:p w:rsidR="00D63013" w:rsidRDefault="00D63013" w:rsidP="00D63013">
      <w:r>
        <w:t>НД-119</w:t>
      </w:r>
      <w:r>
        <w:tab/>
        <w:t>Компакт-диск «Детская энциклопедия звездного неба»</w:t>
      </w:r>
    </w:p>
    <w:p w:rsidR="00D63013" w:rsidRDefault="00D63013" w:rsidP="00D63013">
      <w:r>
        <w:t>НД-120</w:t>
      </w:r>
      <w:r>
        <w:tab/>
        <w:t>Компакт-диск «Детская энциклопедия о животных»</w:t>
      </w:r>
    </w:p>
    <w:p w:rsidR="00D63013" w:rsidRDefault="00D63013" w:rsidP="00D63013">
      <w:r>
        <w:t>НД-122</w:t>
      </w:r>
      <w:r>
        <w:tab/>
        <w:t>Компакт-диск «Живая планета»</w:t>
      </w:r>
    </w:p>
    <w:p w:rsidR="00D63013" w:rsidRDefault="00D63013" w:rsidP="00D63013">
      <w:r>
        <w:t>К-27</w:t>
      </w:r>
      <w:r>
        <w:tab/>
        <w:t>Компакт-диск «Живая природа (для 1,2,3 кл.)</w:t>
      </w:r>
    </w:p>
    <w:p w:rsidR="00D63013" w:rsidRDefault="00D63013" w:rsidP="00D63013">
      <w:r>
        <w:t>НД-123</w:t>
      </w:r>
      <w:r>
        <w:tab/>
        <w:t>Компакт-диск «Занимательная наука. Биология»</w:t>
      </w:r>
    </w:p>
    <w:p w:rsidR="00D63013" w:rsidRDefault="00D63013" w:rsidP="00D63013">
      <w:r>
        <w:t>НД-125</w:t>
      </w:r>
      <w:r>
        <w:tab/>
        <w:t>Компакт-диск «Занимательная наука. Вещества и их свойства»</w:t>
      </w:r>
    </w:p>
    <w:p w:rsidR="00D63013" w:rsidRDefault="00D63013" w:rsidP="00D63013">
      <w:r>
        <w:t>НД-126</w:t>
      </w:r>
      <w:r>
        <w:tab/>
        <w:t>Компакт-диск «Занимательная наука. Всемирная история»</w:t>
      </w:r>
    </w:p>
    <w:p w:rsidR="00D63013" w:rsidRDefault="00D63013" w:rsidP="00D63013">
      <w:r>
        <w:t>НД-127</w:t>
      </w:r>
      <w:r>
        <w:tab/>
        <w:t>Компакт-диск «Занимательная наука. Основы естествознания»</w:t>
      </w:r>
    </w:p>
    <w:p w:rsidR="00D63013" w:rsidRDefault="00D63013" w:rsidP="00D63013">
      <w:r>
        <w:t>НД-128</w:t>
      </w:r>
      <w:r>
        <w:tab/>
        <w:t>Компакт-диск «Занимательная наука. Путешествия»</w:t>
      </w:r>
    </w:p>
    <w:p w:rsidR="00D63013" w:rsidRDefault="00D63013" w:rsidP="00D63013">
      <w:r>
        <w:t>НД-387</w:t>
      </w:r>
      <w:r>
        <w:tab/>
        <w:t>Компакт-диск «Информатика»</w:t>
      </w:r>
    </w:p>
    <w:p w:rsidR="00D63013" w:rsidRDefault="00D63013" w:rsidP="00D63013">
      <w:r>
        <w:t>НД-133</w:t>
      </w:r>
      <w:r>
        <w:tab/>
        <w:t>Компакт-диск «Как устроены вещи. Интерактивная энциклопедия науки и техники»</w:t>
      </w:r>
    </w:p>
    <w:p w:rsidR="00D63013" w:rsidRDefault="00D63013" w:rsidP="00D63013">
      <w:r>
        <w:t>К-164</w:t>
      </w:r>
      <w:r>
        <w:tab/>
        <w:t>Компакт-диск «Мир вокруг нас (для 1 класса)»</w:t>
      </w:r>
    </w:p>
    <w:p w:rsidR="00D63013" w:rsidRDefault="00D63013" w:rsidP="00D63013">
      <w:r>
        <w:t>К-7028</w:t>
      </w:r>
      <w:r>
        <w:tab/>
        <w:t>Компакт-диск «Мир вокруг нас. Как устроен город» (DVD)</w:t>
      </w:r>
    </w:p>
    <w:p w:rsidR="00D63013" w:rsidRDefault="00D63013" w:rsidP="00D63013">
      <w:r>
        <w:t>НД-132</w:t>
      </w:r>
      <w:r>
        <w:tab/>
        <w:t>Компакт-диск «Мир природы. Познавательные материалы об окружающем мире»</w:t>
      </w:r>
    </w:p>
    <w:p w:rsidR="00D63013" w:rsidRDefault="00D63013" w:rsidP="00D63013">
      <w:r>
        <w:t>НД-135</w:t>
      </w:r>
      <w:r>
        <w:tab/>
        <w:t>Компакт-диск «Моё тело. Как оно устроено?»</w:t>
      </w:r>
    </w:p>
    <w:p w:rsidR="00D63013" w:rsidRDefault="00D63013" w:rsidP="00D63013">
      <w:r>
        <w:t>НД-136</w:t>
      </w:r>
      <w:r>
        <w:tab/>
        <w:t>Компакт-диск «Правила дорожного движения для детей»</w:t>
      </w:r>
    </w:p>
    <w:p w:rsidR="00D63013" w:rsidRDefault="00D63013" w:rsidP="00D63013">
      <w:r>
        <w:t>НД-137</w:t>
      </w:r>
      <w:r>
        <w:tab/>
        <w:t>Компакт-диск «Природа и человек. Естествознание для начальной школы»</w:t>
      </w:r>
    </w:p>
    <w:p w:rsidR="00D63013" w:rsidRDefault="00D63013" w:rsidP="00D63013">
      <w:r>
        <w:t>НД-138</w:t>
      </w:r>
      <w:r>
        <w:tab/>
        <w:t>Компакт-диск «Природа России»</w:t>
      </w:r>
    </w:p>
    <w:p w:rsidR="00D63013" w:rsidRDefault="00D63013" w:rsidP="00D63013">
      <w:r>
        <w:t>К-165</w:t>
      </w:r>
      <w:r>
        <w:tab/>
        <w:t>Компакт-диск «Природоведение – 1</w:t>
      </w:r>
    </w:p>
    <w:p w:rsidR="00D63013" w:rsidRDefault="00D63013" w:rsidP="00D63013">
      <w:r>
        <w:t>К-166</w:t>
      </w:r>
      <w:r>
        <w:tab/>
        <w:t>Компакт-диск «Природоведение – 2</w:t>
      </w:r>
    </w:p>
    <w:p w:rsidR="00D63013" w:rsidRDefault="00D63013" w:rsidP="00D63013">
      <w:r>
        <w:t>НД-130</w:t>
      </w:r>
      <w:r>
        <w:tab/>
        <w:t>Компакт-диск «Фанат науки. Физика»</w:t>
      </w:r>
    </w:p>
    <w:p w:rsidR="00D63013" w:rsidRDefault="00D63013" w:rsidP="00D63013">
      <w:r>
        <w:t>НД-389</w:t>
      </w:r>
      <w:r>
        <w:tab/>
        <w:t>Компакт-диск «Школьное приключение. Замок знаний Али-Бабы. 1 класс»</w:t>
      </w:r>
    </w:p>
    <w:p w:rsidR="00D63013" w:rsidRDefault="00D63013" w:rsidP="00D63013">
      <w:r>
        <w:t>НД-390</w:t>
      </w:r>
      <w:r>
        <w:tab/>
        <w:t>Компакт-диск «Школьное приключение. Космические битвы грамотеев. 4 класс»</w:t>
      </w:r>
    </w:p>
    <w:p w:rsidR="00D63013" w:rsidRDefault="00D63013" w:rsidP="00D63013">
      <w:r>
        <w:t>НД-391</w:t>
      </w:r>
      <w:r>
        <w:tab/>
        <w:t>Компакт-диск «Школьное приключение. Остров сокровищ и знаний. 2 класс»</w:t>
      </w:r>
    </w:p>
    <w:p w:rsidR="00D63013" w:rsidRDefault="00D63013" w:rsidP="00D63013">
      <w:r>
        <w:t>НД-392</w:t>
      </w:r>
      <w:r>
        <w:tab/>
        <w:t>Компакт-диск «Школьное приключение. Форсаж без учебников. 3 класс»</w:t>
      </w:r>
    </w:p>
    <w:p w:rsidR="00D63013" w:rsidRDefault="00D63013" w:rsidP="00D63013">
      <w:r>
        <w:t>К-167</w:t>
      </w:r>
      <w:r>
        <w:tab/>
        <w:t>Компакт-диск «Экологический альманах</w:t>
      </w:r>
    </w:p>
    <w:p w:rsidR="00D63013" w:rsidRDefault="00D63013" w:rsidP="00D63013">
      <w:r>
        <w:t>Демонстрационно-наглядные пособия</w:t>
      </w:r>
      <w:r>
        <w:tab/>
      </w:r>
      <w:r>
        <w:tab/>
        <w:t>Комплект демонстрационных таблиц по основным разделам предмета</w:t>
      </w:r>
    </w:p>
    <w:p w:rsidR="00D63013" w:rsidRDefault="00D63013" w:rsidP="00D63013">
      <w:r>
        <w:t>СП-6209</w:t>
      </w:r>
      <w:r>
        <w:tab/>
        <w:t>Таблицы демонстрационные «Окружающий Мир» (8 табл.)</w:t>
      </w:r>
    </w:p>
    <w:p w:rsidR="00D63013" w:rsidRDefault="00D63013" w:rsidP="00D63013">
      <w:r>
        <w:t>СП-6414</w:t>
      </w:r>
      <w:r>
        <w:tab/>
        <w:t>Таблицы демонстрационные «Основы безопасности жизнедеятельности 1-4 класс» (10 табл.)</w:t>
      </w:r>
    </w:p>
    <w:p w:rsidR="00D63013" w:rsidRDefault="00D63013" w:rsidP="00D63013">
      <w:r>
        <w:t>СП-6210</w:t>
      </w:r>
      <w:r>
        <w:tab/>
        <w:t>Таблицы демонстрационные «Символы и понятия» (8 табл.)</w:t>
      </w:r>
    </w:p>
    <w:p w:rsidR="00D63013" w:rsidRDefault="00D63013" w:rsidP="00D63013">
      <w:r>
        <w:lastRenderedPageBreak/>
        <w:t>4263</w:t>
      </w:r>
      <w:r>
        <w:tab/>
        <w:t>Таблицы по природоведению 1-3 кл. (46 шт, ф. А2)</w:t>
      </w:r>
    </w:p>
    <w:p w:rsidR="00D63013" w:rsidRDefault="00D63013" w:rsidP="00D63013">
      <w:r>
        <w:t>СП-331</w:t>
      </w:r>
      <w:r>
        <w:tab/>
        <w:t>Комплект таблиц по окружающему миру для 1-4кл. Времена года. Природные сообщества 4 таблицы (формат А1)</w:t>
      </w:r>
    </w:p>
    <w:p w:rsidR="00D63013" w:rsidRDefault="00D63013" w:rsidP="00D63013">
      <w:r>
        <w:t>СП-332</w:t>
      </w:r>
      <w:r>
        <w:tab/>
        <w:t>Комплект таблиц по окружающему миру для 1-4кл. Растения.Животные 20 таблиц (формат А2)</w:t>
      </w:r>
    </w:p>
    <w:p w:rsidR="00D63013" w:rsidRDefault="00D63013" w:rsidP="00D63013">
      <w:r>
        <w:t>СП-6479</w:t>
      </w:r>
      <w:r>
        <w:tab/>
        <w:t>Таблицы демонстрационные «Безопасное поведение школьника» (нач. шк.) (5 табл.)</w:t>
      </w:r>
    </w:p>
    <w:p w:rsidR="00D63013" w:rsidRDefault="00D63013" w:rsidP="00D63013">
      <w:r>
        <w:t>6390</w:t>
      </w:r>
      <w:r>
        <w:tab/>
        <w:t>Альбом «Детям о Правилах Дорожного Движения» (альбом из 10 листов А3)</w:t>
      </w:r>
    </w:p>
    <w:p w:rsidR="00D63013" w:rsidRDefault="00D63013" w:rsidP="00D63013">
      <w:r>
        <w:t>6391</w:t>
      </w:r>
      <w:r>
        <w:tab/>
        <w:t>Альбом «Детям о Правилах Пожарной Безопасности» (альбом из 10 листов А3)</w:t>
      </w:r>
    </w:p>
    <w:p w:rsidR="00D63013" w:rsidRDefault="00D63013" w:rsidP="00D63013">
      <w:r>
        <w:t>4455</w:t>
      </w:r>
      <w:r>
        <w:tab/>
        <w:t>Плакаты «Знаки дорожного движения» (8 листов, размер 450х600)</w:t>
      </w:r>
    </w:p>
    <w:p w:rsidR="00D63013" w:rsidRDefault="00D63013" w:rsidP="00D63013">
      <w:r>
        <w:t>4916</w:t>
      </w:r>
      <w:r>
        <w:tab/>
        <w:t>Фенологические наблюдения</w:t>
      </w:r>
    </w:p>
    <w:p w:rsidR="00D63013" w:rsidRDefault="00D63013" w:rsidP="00D63013">
      <w:r>
        <w:t>6453</w:t>
      </w:r>
      <w:r>
        <w:tab/>
        <w:t>Фенологический календарь</w:t>
      </w:r>
    </w:p>
    <w:p w:rsidR="00D63013" w:rsidRDefault="00D63013" w:rsidP="00D63013">
      <w:r>
        <w:t>8612</w:t>
      </w:r>
      <w:r>
        <w:tab/>
        <w:t>Набор предметных картинок «Бытовая техника. Профессии» (48 шт., А4, с магнитами)</w:t>
      </w:r>
    </w:p>
    <w:p w:rsidR="00D63013" w:rsidRDefault="00D63013" w:rsidP="00D63013">
      <w:r>
        <w:t>8610</w:t>
      </w:r>
      <w:r>
        <w:tab/>
        <w:t>Набор предметных картинок «Транспорт. Мебель, предметы интерьера» (48 шт., А4, с магнитами)</w:t>
      </w:r>
    </w:p>
    <w:p w:rsidR="00D63013" w:rsidRDefault="00D63013" w:rsidP="00D63013">
      <w:r>
        <w:t>8611</w:t>
      </w:r>
      <w:r>
        <w:tab/>
        <w:t>Набор предметных картинок «Фрукты, ягоды, орехи. Посуда» (48 шт., А4, с магнитами)</w:t>
      </w:r>
    </w:p>
    <w:p w:rsidR="00D63013" w:rsidRDefault="00D63013" w:rsidP="00D63013">
      <w:r>
        <w:t>Наборы муляжей</w:t>
      </w:r>
    </w:p>
    <w:p w:rsidR="00D63013" w:rsidRDefault="00D63013" w:rsidP="00D63013">
      <w:r>
        <w:t>6324</w:t>
      </w:r>
      <w:r>
        <w:tab/>
        <w:t>Набор муляжей овощей</w:t>
      </w:r>
    </w:p>
    <w:p w:rsidR="00D63013" w:rsidRDefault="00D63013" w:rsidP="00D63013">
      <w:r>
        <w:t>6224</w:t>
      </w:r>
      <w:r>
        <w:tab/>
        <w:t>Набор муляжей грибов</w:t>
      </w:r>
    </w:p>
    <w:p w:rsidR="00D63013" w:rsidRDefault="00D63013" w:rsidP="00D63013">
      <w:r>
        <w:t>6225</w:t>
      </w:r>
      <w:r>
        <w:tab/>
        <w:t>Набор муляжей фруктов</w:t>
      </w:r>
    </w:p>
    <w:p w:rsidR="00D63013" w:rsidRDefault="00D63013" w:rsidP="00D63013">
      <w:r>
        <w:tab/>
        <w:t>Модели-аппликации</w:t>
      </w:r>
    </w:p>
    <w:p w:rsidR="00D63013" w:rsidRDefault="00D63013" w:rsidP="00D63013">
      <w:r>
        <w:t>7606</w:t>
      </w:r>
      <w:r>
        <w:tab/>
        <w:t>Модель-аппликация «Природные зоны» (ламинированная)</w:t>
      </w:r>
    </w:p>
    <w:p w:rsidR="00D63013" w:rsidRDefault="00D63013" w:rsidP="00D63013">
      <w:r>
        <w:t>8910</w:t>
      </w:r>
      <w:r>
        <w:tab/>
        <w:t>Модель-аппликация «Здоровье человека» (ламинированная)</w:t>
      </w:r>
    </w:p>
    <w:p w:rsidR="00D63013" w:rsidRDefault="00D63013" w:rsidP="00D63013">
      <w:r>
        <w:t>8613</w:t>
      </w:r>
      <w:r>
        <w:tab/>
        <w:t>Модель-аппликация «Уход за комнатными растениями» (ламинированная)</w:t>
      </w:r>
    </w:p>
    <w:p w:rsidR="00D63013" w:rsidRDefault="00D63013" w:rsidP="00D63013">
      <w:r>
        <w:tab/>
        <w:t>Учебные карты</w:t>
      </w:r>
    </w:p>
    <w:p w:rsidR="00D63013" w:rsidRDefault="00D63013" w:rsidP="00D63013">
      <w:r>
        <w:t>5556</w:t>
      </w:r>
      <w:r>
        <w:tab/>
        <w:t>Учебная карта «Карта полушарий» (нач. школа) (матовое, 2-стороннее лам.)</w:t>
      </w:r>
    </w:p>
    <w:p w:rsidR="00D63013" w:rsidRDefault="00D63013" w:rsidP="00D63013">
      <w:r>
        <w:t>5582</w:t>
      </w:r>
      <w:r>
        <w:tab/>
        <w:t>Учебная карта «Природные зоны России» (матовое, 2-стороннее лам.)</w:t>
      </w:r>
    </w:p>
    <w:p w:rsidR="00D63013" w:rsidRDefault="00D63013" w:rsidP="00D63013">
      <w:r>
        <w:t>5596</w:t>
      </w:r>
      <w:r>
        <w:tab/>
        <w:t>Учебная карта «Российская Федерация» (физическая) нач. школа (матовое, 2-стороннее лам.)</w:t>
      </w:r>
    </w:p>
    <w:p w:rsidR="00D63013" w:rsidRDefault="00D63013" w:rsidP="00D63013">
      <w:r>
        <w:tab/>
        <w:t>Слайд-комплекты</w:t>
      </w:r>
    </w:p>
    <w:p w:rsidR="00D63013" w:rsidRDefault="00D63013" w:rsidP="00D63013">
      <w:r>
        <w:t>6345</w:t>
      </w:r>
      <w:r>
        <w:tab/>
        <w:t>Слайд-комплект по начальной школе (20 сл.) «Вода, которую мы пьем»</w:t>
      </w:r>
    </w:p>
    <w:p w:rsidR="00D63013" w:rsidRDefault="00D63013" w:rsidP="00D63013">
      <w:r>
        <w:t>6344</w:t>
      </w:r>
      <w:r>
        <w:tab/>
        <w:t>Слайд-комплект по начальной школе (20 сл.) «Воздух,которым мы дышим»</w:t>
      </w:r>
    </w:p>
    <w:p w:rsidR="00D63013" w:rsidRDefault="00D63013" w:rsidP="00D63013">
      <w:r>
        <w:t>1112</w:t>
      </w:r>
      <w:r>
        <w:tab/>
        <w:t>Слайд-комплект по начальной школе (20 сл.) «Времена года»</w:t>
      </w:r>
    </w:p>
    <w:p w:rsidR="00D63013" w:rsidRDefault="00D63013" w:rsidP="00D63013">
      <w:r>
        <w:t>1115</w:t>
      </w:r>
      <w:r>
        <w:tab/>
        <w:t>Слайд-комплект по начальной школе (20 сл.) «Домашние и дикие животные»</w:t>
      </w:r>
    </w:p>
    <w:p w:rsidR="00D63013" w:rsidRDefault="00D63013" w:rsidP="00D63013">
      <w:r>
        <w:t>1116</w:t>
      </w:r>
      <w:r>
        <w:tab/>
        <w:t>Слайд-комплект по начальной школе (20 сл.) «Живая и неживая природа»</w:t>
      </w:r>
    </w:p>
    <w:p w:rsidR="00D63013" w:rsidRDefault="00D63013" w:rsidP="00D63013">
      <w:r>
        <w:t>6347</w:t>
      </w:r>
      <w:r>
        <w:tab/>
        <w:t>Слайд-комплект по начальной школе (20 сл.) «Животные»</w:t>
      </w:r>
    </w:p>
    <w:p w:rsidR="00D63013" w:rsidRDefault="00D63013" w:rsidP="00D63013">
      <w:r>
        <w:t>6343</w:t>
      </w:r>
      <w:r>
        <w:tab/>
        <w:t>Слайд-комплект по начальной школе (20 сл.) «Земля,Солнце,Луна и звезды»</w:t>
      </w:r>
    </w:p>
    <w:p w:rsidR="00D63013" w:rsidRDefault="00D63013" w:rsidP="00D63013">
      <w:r>
        <w:t>6350</w:t>
      </w:r>
      <w:r>
        <w:tab/>
        <w:t>Слайд-комплект по начальной школе (20 сл.) «Кладовые Земли»</w:t>
      </w:r>
    </w:p>
    <w:p w:rsidR="00D63013" w:rsidRDefault="00D63013" w:rsidP="00D63013">
      <w:r>
        <w:t>6349</w:t>
      </w:r>
      <w:r>
        <w:tab/>
        <w:t>Слайд-комплект по начальной школе (20 сл.) «Лесная кладовая»</w:t>
      </w:r>
    </w:p>
    <w:p w:rsidR="00D63013" w:rsidRDefault="00D63013" w:rsidP="00D63013">
      <w:r>
        <w:t>6348</w:t>
      </w:r>
      <w:r>
        <w:tab/>
        <w:t>Слайд-комплект по начальной школе (20 сл.) «Мир насекомых»</w:t>
      </w:r>
    </w:p>
    <w:p w:rsidR="00D63013" w:rsidRDefault="00D63013" w:rsidP="00D63013">
      <w:r>
        <w:t>6352</w:t>
      </w:r>
      <w:r>
        <w:tab/>
        <w:t>Слайд-комплект по начальной школе (20 сл.) «От Арктики до экватора»</w:t>
      </w:r>
    </w:p>
    <w:p w:rsidR="00D63013" w:rsidRDefault="00D63013" w:rsidP="00D63013">
      <w:r>
        <w:t>6346</w:t>
      </w:r>
      <w:r>
        <w:tab/>
        <w:t>Слайд-комплект по начальной школе (20 сл.) «Путешествие по планете Земля»</w:t>
      </w:r>
    </w:p>
    <w:p w:rsidR="00D63013" w:rsidRDefault="00D63013" w:rsidP="00D63013">
      <w:r>
        <w:t>4091</w:t>
      </w:r>
      <w:r>
        <w:tab/>
        <w:t>Слайд-комплект по начальной школе (20 сл.) «Растения»</w:t>
      </w:r>
    </w:p>
    <w:p w:rsidR="00D63013" w:rsidRDefault="00D63013" w:rsidP="00D63013">
      <w:r>
        <w:t>4090</w:t>
      </w:r>
      <w:r>
        <w:tab/>
        <w:t>Слайд-комплект по начальной школе (20 сл.) «Свойства и особенности организмов»</w:t>
      </w:r>
    </w:p>
    <w:p w:rsidR="00D63013" w:rsidRDefault="00D63013" w:rsidP="00D63013">
      <w:r>
        <w:t>4095</w:t>
      </w:r>
      <w:r>
        <w:tab/>
        <w:t>Слайд-комплект по начальной школе (20 сл.) «Человек-биологическое существо»</w:t>
      </w:r>
    </w:p>
    <w:p w:rsidR="00C040C9" w:rsidRDefault="00C040C9">
      <w:bookmarkStart w:id="0" w:name="_GoBack"/>
      <w:bookmarkEnd w:id="0"/>
    </w:p>
    <w:sectPr w:rsidR="00C04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E5C"/>
    <w:rsid w:val="00185E5C"/>
    <w:rsid w:val="00C040C9"/>
    <w:rsid w:val="00D6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EC3C17-E38C-4FE1-9F24-C729F722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2692</Words>
  <Characters>15350</Characters>
  <Application>Microsoft Office Word</Application>
  <DocSecurity>0</DocSecurity>
  <Lines>127</Lines>
  <Paragraphs>36</Paragraphs>
  <ScaleCrop>false</ScaleCrop>
  <Company/>
  <LinksUpToDate>false</LinksUpToDate>
  <CharactersWithSpaces>18006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2026-09-14T13:43:00Z</dcterms:created>
  <dcterms:modified xsi:type="dcterms:W3CDTF">2026-09-14T13:44:00Z</dcterms:modified>
</cp:coreProperties>
</file>